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D2C4E" w14:textId="77777777" w:rsidR="006108E4" w:rsidRDefault="006108E4">
      <w:pPr>
        <w:spacing w:before="5" w:after="0" w:line="100" w:lineRule="exact"/>
        <w:rPr>
          <w:sz w:val="10"/>
          <w:szCs w:val="10"/>
        </w:rPr>
      </w:pPr>
    </w:p>
    <w:p w14:paraId="6F099815" w14:textId="77777777" w:rsidR="006108E4" w:rsidRDefault="00DD10D7">
      <w:pPr>
        <w:spacing w:after="0" w:line="240" w:lineRule="auto"/>
        <w:ind w:left="5875" w:right="6035"/>
        <w:jc w:val="center"/>
        <w:rPr>
          <w:rFonts w:ascii="Stencil" w:eastAsia="Stencil" w:hAnsi="Stencil" w:cs="Stencil"/>
          <w:sz w:val="24"/>
          <w:szCs w:val="24"/>
        </w:rPr>
      </w:pPr>
      <w:r>
        <w:rPr>
          <w:rFonts w:ascii="Stencil" w:eastAsia="Stencil" w:hAnsi="Stencil" w:cs="Stencil"/>
          <w:sz w:val="24"/>
          <w:szCs w:val="24"/>
        </w:rPr>
        <w:t>ESSENTIAL FOR LIVING</w:t>
      </w:r>
    </w:p>
    <w:p w14:paraId="5E1C3F1C" w14:textId="77777777" w:rsidR="006108E4" w:rsidRDefault="00DD10D7">
      <w:pPr>
        <w:spacing w:before="2" w:after="0" w:line="240" w:lineRule="exact"/>
        <w:ind w:left="1927" w:right="701" w:hanging="1299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Listener Responses, Names, and Descriptions (LRND) -- Recognizing, Retrieving, Relocating, Naming, Describing, and Following Directions to Complete Activities that are Part of Specific Events: First Opportunity of the Day Probe Data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Recording Form</w:t>
      </w:r>
    </w:p>
    <w:p w14:paraId="7CADFB25" w14:textId="77777777" w:rsidR="006108E4" w:rsidRDefault="006108E4">
      <w:pPr>
        <w:spacing w:before="1" w:after="0" w:line="130" w:lineRule="exact"/>
        <w:rPr>
          <w:sz w:val="13"/>
          <w:szCs w:val="13"/>
        </w:rPr>
      </w:pPr>
    </w:p>
    <w:p w14:paraId="3988C2D0" w14:textId="77777777" w:rsidR="006108E4" w:rsidRDefault="00DD10D7">
      <w:pPr>
        <w:tabs>
          <w:tab w:val="left" w:pos="4640"/>
          <w:tab w:val="left" w:pos="11080"/>
          <w:tab w:val="left" w:pos="14100"/>
        </w:tabs>
        <w:spacing w:after="0" w:line="213" w:lineRule="exact"/>
        <w:ind w:left="116" w:right="380"/>
        <w:jc w:val="center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position w:val="-1"/>
          <w:sz w:val="18"/>
          <w:szCs w:val="18"/>
        </w:rPr>
        <w:t>Lea</w:t>
      </w:r>
      <w:r>
        <w:rPr>
          <w:rFonts w:ascii="Century Gothic" w:eastAsia="Century Gothic" w:hAnsi="Century Gothic" w:cs="Century Gothic"/>
          <w:spacing w:val="4"/>
          <w:position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position w:val="-1"/>
          <w:sz w:val="18"/>
          <w:szCs w:val="18"/>
        </w:rPr>
        <w:t xml:space="preserve">ner: </w:t>
      </w:r>
      <w:r>
        <w:rPr>
          <w:rFonts w:ascii="Century Gothic" w:eastAsia="Century Gothic" w:hAnsi="Century Gothic" w:cs="Century Gothic"/>
          <w:position w:val="-1"/>
          <w:sz w:val="18"/>
          <w:szCs w:val="18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18"/>
          <w:szCs w:val="18"/>
          <w:u w:val="single" w:color="000000"/>
        </w:rPr>
        <w:tab/>
      </w:r>
      <w:r>
        <w:rPr>
          <w:rFonts w:ascii="Century Gothic" w:eastAsia="Century Gothic" w:hAnsi="Century Gothic" w:cs="Century Gothic"/>
          <w:position w:val="-1"/>
          <w:sz w:val="18"/>
          <w:szCs w:val="18"/>
        </w:rPr>
        <w:t xml:space="preserve">  Instructor or Ca</w:t>
      </w:r>
      <w:r>
        <w:rPr>
          <w:rFonts w:ascii="Century Gothic" w:eastAsia="Century Gothic" w:hAnsi="Century Gothic" w:cs="Century Gothic"/>
          <w:spacing w:val="-1"/>
          <w:position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position w:val="-1"/>
          <w:sz w:val="18"/>
          <w:szCs w:val="18"/>
        </w:rPr>
        <w:t>e P</w:t>
      </w:r>
      <w:r>
        <w:rPr>
          <w:rFonts w:ascii="Century Gothic" w:eastAsia="Century Gothic" w:hAnsi="Century Gothic" w:cs="Century Gothic"/>
          <w:spacing w:val="-1"/>
          <w:position w:val="-1"/>
          <w:sz w:val="18"/>
          <w:szCs w:val="18"/>
        </w:rPr>
        <w:t>r</w:t>
      </w:r>
      <w:r>
        <w:rPr>
          <w:rFonts w:ascii="Century Gothic" w:eastAsia="Century Gothic" w:hAnsi="Century Gothic" w:cs="Century Gothic"/>
          <w:position w:val="-1"/>
          <w:sz w:val="18"/>
          <w:szCs w:val="18"/>
        </w:rPr>
        <w:t xml:space="preserve">ovider: </w:t>
      </w:r>
      <w:r>
        <w:rPr>
          <w:rFonts w:ascii="Century Gothic" w:eastAsia="Century Gothic" w:hAnsi="Century Gothic" w:cs="Century Gothic"/>
          <w:position w:val="-1"/>
          <w:sz w:val="18"/>
          <w:szCs w:val="18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18"/>
          <w:szCs w:val="18"/>
          <w:u w:val="single" w:color="000000"/>
        </w:rPr>
        <w:tab/>
      </w:r>
      <w:r>
        <w:rPr>
          <w:rFonts w:ascii="Century Gothic" w:eastAsia="Century Gothic" w:hAnsi="Century Gothic" w:cs="Century Gothic"/>
          <w:position w:val="-1"/>
          <w:sz w:val="18"/>
          <w:szCs w:val="18"/>
        </w:rPr>
        <w:t xml:space="preserve">  Month/year: </w:t>
      </w:r>
      <w:r>
        <w:rPr>
          <w:rFonts w:ascii="Century Gothic" w:eastAsia="Century Gothic" w:hAnsi="Century Gothic" w:cs="Century Gothic"/>
          <w:position w:val="-1"/>
          <w:sz w:val="18"/>
          <w:szCs w:val="18"/>
          <w:u w:val="single" w:color="000000"/>
        </w:rPr>
        <w:t xml:space="preserve"> </w:t>
      </w:r>
      <w:r>
        <w:rPr>
          <w:rFonts w:ascii="Century Gothic" w:eastAsia="Century Gothic" w:hAnsi="Century Gothic" w:cs="Century Gothic"/>
          <w:position w:val="-1"/>
          <w:sz w:val="18"/>
          <w:szCs w:val="18"/>
          <w:u w:val="single" w:color="000000"/>
        </w:rPr>
        <w:tab/>
      </w:r>
    </w:p>
    <w:p w14:paraId="4EA66F84" w14:textId="77777777" w:rsidR="006108E4" w:rsidRDefault="006108E4">
      <w:pPr>
        <w:spacing w:before="3" w:after="0" w:line="120" w:lineRule="exact"/>
        <w:rPr>
          <w:sz w:val="12"/>
          <w:szCs w:val="12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676"/>
        <w:gridCol w:w="338"/>
        <w:gridCol w:w="338"/>
        <w:gridCol w:w="361"/>
        <w:gridCol w:w="331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9"/>
        <w:gridCol w:w="1757"/>
        <w:gridCol w:w="67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6108E4" w14:paraId="3D622332" w14:textId="77777777">
        <w:trPr>
          <w:trHeight w:hRule="exact" w:val="317"/>
        </w:trPr>
        <w:tc>
          <w:tcPr>
            <w:tcW w:w="24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10FF81" w14:textId="77777777" w:rsidR="006108E4" w:rsidRDefault="00DD10D7">
            <w:pPr>
              <w:tabs>
                <w:tab w:val="left" w:pos="1000"/>
              </w:tabs>
              <w:spacing w:before="59" w:after="0" w:line="240" w:lineRule="auto"/>
              <w:ind w:left="110" w:right="-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Event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u w:val="single" w:color="000000"/>
              </w:rPr>
              <w:tab/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:</w:t>
            </w:r>
          </w:p>
        </w:tc>
        <w:tc>
          <w:tcPr>
            <w:tcW w:w="474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6EEED" w14:textId="77777777" w:rsidR="006108E4" w:rsidRDefault="00DD10D7">
            <w:pPr>
              <w:spacing w:before="59" w:after="0" w:line="240" w:lineRule="auto"/>
              <w:ind w:left="473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Day/Date and First Opportunity of the Day P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obe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A8C5A1" w14:textId="77777777" w:rsidR="006108E4" w:rsidRDefault="00DD10D7">
            <w:pPr>
              <w:tabs>
                <w:tab w:val="left" w:pos="960"/>
                <w:tab w:val="left" w:pos="1480"/>
              </w:tabs>
              <w:spacing w:before="59" w:after="0" w:line="240" w:lineRule="auto"/>
              <w:ind w:left="110" w:right="-20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LRND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u w:val="single" w:color="000000"/>
              </w:rPr>
              <w:tab/>
            </w: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.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8"/>
                <w:szCs w:val="18"/>
                <w:u w:val="single" w:color="000000"/>
              </w:rPr>
              <w:tab/>
            </w:r>
          </w:p>
        </w:tc>
        <w:tc>
          <w:tcPr>
            <w:tcW w:w="473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6890" w14:textId="77777777" w:rsidR="006108E4" w:rsidRDefault="00DD10D7">
            <w:pPr>
              <w:spacing w:before="59" w:after="0" w:line="240" w:lineRule="auto"/>
              <w:ind w:left="46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Day/Date and First Opportunity of the Day P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obe</w:t>
            </w:r>
          </w:p>
        </w:tc>
      </w:tr>
      <w:tr w:rsidR="006108E4" w14:paraId="3F1CB5B1" w14:textId="77777777">
        <w:trPr>
          <w:trHeight w:hRule="exact" w:val="259"/>
        </w:trPr>
        <w:tc>
          <w:tcPr>
            <w:tcW w:w="2433" w:type="dxa"/>
            <w:gridSpan w:val="2"/>
            <w:vMerge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8ED088E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3628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07F0F" w14:textId="77777777" w:rsidR="006108E4" w:rsidRDefault="006108E4"/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75D2F" w14:textId="77777777" w:rsidR="006108E4" w:rsidRDefault="006108E4"/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9BED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0DAB9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395FE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003F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C5BF6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B580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FADC3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0FDF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FA592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976C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EBB7" w14:textId="77777777" w:rsidR="006108E4" w:rsidRDefault="006108E4"/>
        </w:tc>
        <w:tc>
          <w:tcPr>
            <w:tcW w:w="2434" w:type="dxa"/>
            <w:gridSpan w:val="2"/>
            <w:vMerge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21FB161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D7A4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7CBB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D6B7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20F2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9E21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75D5D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788D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82CE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DA8C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122B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A9EEB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3FB1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241F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59A48" w14:textId="77777777" w:rsidR="006108E4" w:rsidRDefault="006108E4"/>
        </w:tc>
      </w:tr>
      <w:tr w:rsidR="006108E4" w14:paraId="018688BB" w14:textId="77777777">
        <w:trPr>
          <w:trHeight w:hRule="exact" w:val="288"/>
        </w:trPr>
        <w:tc>
          <w:tcPr>
            <w:tcW w:w="24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B7312C1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18A34C95" w14:textId="77777777" w:rsidR="006108E4" w:rsidRDefault="00DD10D7">
            <w:pPr>
              <w:spacing w:before="39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DBB22" w14:textId="77777777" w:rsidR="006108E4" w:rsidRDefault="00DD10D7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DA5F" w14:textId="77777777" w:rsidR="006108E4" w:rsidRDefault="00DD10D7">
            <w:pPr>
              <w:spacing w:before="39" w:after="0" w:line="240" w:lineRule="auto"/>
              <w:ind w:left="107" w:right="8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523E" w14:textId="77777777" w:rsidR="006108E4" w:rsidRDefault="00DD10D7">
            <w:pPr>
              <w:spacing w:before="39" w:after="0" w:line="240" w:lineRule="auto"/>
              <w:ind w:left="81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DE54C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2671B" w14:textId="77777777" w:rsidR="006108E4" w:rsidRDefault="00DD10D7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5020" w14:textId="77777777" w:rsidR="006108E4" w:rsidRDefault="00DD10D7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0A2E2" w14:textId="77777777" w:rsidR="006108E4" w:rsidRDefault="00DD10D7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87FA" w14:textId="77777777" w:rsidR="006108E4" w:rsidRDefault="00DD10D7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4D6D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0CA3" w14:textId="77777777" w:rsidR="006108E4" w:rsidRDefault="00DD10D7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B256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88774" w14:textId="77777777" w:rsidR="006108E4" w:rsidRDefault="00DD10D7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D512A81" w14:textId="77777777" w:rsidR="006108E4" w:rsidRDefault="00DD10D7">
            <w:pPr>
              <w:spacing w:before="39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243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0DD88E01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47CC687F" w14:textId="77777777" w:rsidR="006108E4" w:rsidRDefault="00DD10D7">
            <w:pPr>
              <w:spacing w:before="39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A974" w14:textId="77777777" w:rsidR="006108E4" w:rsidRDefault="00DD10D7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E8E67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AEED" w14:textId="77777777" w:rsidR="006108E4" w:rsidRDefault="00DD10D7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8AC11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C64A" w14:textId="77777777" w:rsidR="006108E4" w:rsidRDefault="00DD10D7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CF4FA" w14:textId="77777777" w:rsidR="006108E4" w:rsidRDefault="00DD10D7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EA78" w14:textId="77777777" w:rsidR="006108E4" w:rsidRDefault="00DD10D7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5DAA8" w14:textId="77777777" w:rsidR="006108E4" w:rsidRDefault="00DD10D7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296F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C6F53" w14:textId="77777777" w:rsidR="006108E4" w:rsidRDefault="00DD10D7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7A17D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0630" w14:textId="77777777" w:rsidR="006108E4" w:rsidRDefault="00DD10D7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927BF" w14:textId="77777777" w:rsidR="006108E4" w:rsidRDefault="00DD10D7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</w:tr>
      <w:tr w:rsidR="006108E4" w14:paraId="5C737790" w14:textId="77777777">
        <w:trPr>
          <w:trHeight w:hRule="exact" w:val="2491"/>
        </w:trPr>
        <w:tc>
          <w:tcPr>
            <w:tcW w:w="1757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21382635" w14:textId="77777777" w:rsidR="006108E4" w:rsidRDefault="00DD10D7">
            <w:pPr>
              <w:spacing w:before="59" w:after="0" w:line="251" w:lineRule="auto"/>
              <w:ind w:left="60" w:right="19"/>
              <w:jc w:val="both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efer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ed Item        </w:t>
            </w:r>
            <w:r>
              <w:rPr>
                <w:rFonts w:ascii="Century Gothic" w:eastAsia="Century Gothic" w:hAnsi="Century Gothic" w:cs="Century Gothic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Item Activity </w:t>
            </w:r>
            <w:r>
              <w:rPr>
                <w:rFonts w:ascii="Century Gothic" w:eastAsia="Century Gothic" w:hAnsi="Century Gothic" w:cs="Century Gothic"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Familiar Person Place               </w:t>
            </w:r>
            <w:r>
              <w:rPr>
                <w:rFonts w:ascii="Century Gothic" w:eastAsia="Century Gothic" w:hAnsi="Century Gothic" w:cs="Century Gothic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Location</w:t>
            </w:r>
          </w:p>
          <w:p w14:paraId="021E828B" w14:textId="77777777" w:rsidR="006108E4" w:rsidRDefault="00DD10D7">
            <w:pPr>
              <w:spacing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</w:t>
            </w:r>
          </w:p>
          <w:p w14:paraId="6782D1D1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or Mo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 of Same Item</w:t>
            </w:r>
          </w:p>
          <w:p w14:paraId="20B833C8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1 Item with a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</w:t>
            </w:r>
          </w:p>
          <w:p w14:paraId="55A74138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 with a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</w:t>
            </w:r>
          </w:p>
          <w:p w14:paraId="0C7DD8B7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1 Item with 2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es</w:t>
            </w:r>
          </w:p>
          <w:p w14:paraId="52EF9003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 with 2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es</w:t>
            </w:r>
          </w:p>
          <w:p w14:paraId="4B74B162" w14:textId="77777777" w:rsidR="006108E4" w:rsidRDefault="00DD10D7">
            <w:pPr>
              <w:spacing w:before="8" w:after="0" w:line="251" w:lineRule="auto"/>
              <w:ind w:left="60" w:right="28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Items to a Place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 Person f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om a Place Items f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om a Place Person to a Place</w:t>
            </w:r>
          </w:p>
        </w:tc>
        <w:tc>
          <w:tcPr>
            <w:tcW w:w="67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6C5E4D3" w14:textId="77777777" w:rsidR="006108E4" w:rsidRDefault="006108E4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00E865E5" w14:textId="77777777" w:rsidR="006108E4" w:rsidRDefault="006108E4">
            <w:pPr>
              <w:spacing w:after="0" w:line="200" w:lineRule="exact"/>
              <w:rPr>
                <w:sz w:val="20"/>
                <w:szCs w:val="20"/>
              </w:rPr>
            </w:pPr>
          </w:p>
          <w:p w14:paraId="6E99C39A" w14:textId="77777777" w:rsidR="006108E4" w:rsidRDefault="006108E4">
            <w:pPr>
              <w:spacing w:after="0" w:line="200" w:lineRule="exact"/>
              <w:rPr>
                <w:sz w:val="20"/>
                <w:szCs w:val="20"/>
              </w:rPr>
            </w:pPr>
          </w:p>
          <w:p w14:paraId="1BF1DABE" w14:textId="77777777" w:rsidR="006108E4" w:rsidRDefault="00DD10D7">
            <w:pPr>
              <w:spacing w:after="0" w:line="244" w:lineRule="auto"/>
              <w:ind w:left="107" w:right="8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ec 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ec-p 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et</w:t>
            </w:r>
          </w:p>
          <w:p w14:paraId="28616A57" w14:textId="77777777" w:rsidR="006108E4" w:rsidRDefault="00DD10D7">
            <w:pPr>
              <w:spacing w:after="0" w:line="244" w:lineRule="auto"/>
              <w:ind w:left="82" w:right="6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el comp nd</w:t>
            </w:r>
          </w:p>
          <w:p w14:paraId="3C3951BD" w14:textId="77777777" w:rsidR="006108E4" w:rsidRDefault="00DD10D7">
            <w:pPr>
              <w:spacing w:after="0" w:line="240" w:lineRule="auto"/>
              <w:ind w:left="114" w:right="94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nd-p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19A18" w14:textId="77777777" w:rsidR="006108E4" w:rsidRDefault="006108E4">
            <w:pPr>
              <w:spacing w:before="19" w:after="0" w:line="220" w:lineRule="exact"/>
            </w:pPr>
          </w:p>
          <w:p w14:paraId="1E819424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6C1CE1A6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2B097C77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5F8AF15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506187E7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48A78980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2D282" w14:textId="77777777" w:rsidR="006108E4" w:rsidRDefault="006108E4">
            <w:pPr>
              <w:spacing w:before="19" w:after="0" w:line="220" w:lineRule="exact"/>
            </w:pPr>
          </w:p>
          <w:p w14:paraId="2A62AB5B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26548BA4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147DD44B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3A460030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2A81FB18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78A9066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27A3C" w14:textId="77777777" w:rsidR="006108E4" w:rsidRDefault="006108E4">
            <w:pPr>
              <w:spacing w:before="19" w:after="0" w:line="220" w:lineRule="exact"/>
            </w:pPr>
          </w:p>
          <w:p w14:paraId="1AA84031" w14:textId="77777777" w:rsidR="006108E4" w:rsidRDefault="00DD10D7">
            <w:pPr>
              <w:spacing w:after="0" w:line="240" w:lineRule="auto"/>
              <w:ind w:left="50" w:right="29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43B35CF6" w14:textId="77777777" w:rsidR="006108E4" w:rsidRDefault="00DD10D7">
            <w:pPr>
              <w:spacing w:before="4" w:after="0" w:line="244" w:lineRule="auto"/>
              <w:ind w:left="37" w:right="1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530215F1" w14:textId="77777777" w:rsidR="006108E4" w:rsidRDefault="00DD10D7">
            <w:pPr>
              <w:spacing w:after="0" w:line="240" w:lineRule="auto"/>
              <w:ind w:left="19" w:right="-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1210B0D2" w14:textId="77777777" w:rsidR="006108E4" w:rsidRDefault="00DD10D7">
            <w:pPr>
              <w:spacing w:before="4" w:after="0" w:line="240" w:lineRule="auto"/>
              <w:ind w:left="-10" w:right="-3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255C1BD7" w14:textId="77777777" w:rsidR="006108E4" w:rsidRDefault="00DD10D7">
            <w:pPr>
              <w:spacing w:before="4" w:after="0" w:line="240" w:lineRule="auto"/>
              <w:ind w:left="16" w:right="-4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9A4DFBF" w14:textId="77777777" w:rsidR="006108E4" w:rsidRDefault="00DD10D7">
            <w:pPr>
              <w:spacing w:before="4" w:after="0" w:line="240" w:lineRule="auto"/>
              <w:ind w:left="97" w:right="7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77A8" w14:textId="77777777" w:rsidR="006108E4" w:rsidRDefault="006108E4">
            <w:pPr>
              <w:spacing w:before="19" w:after="0" w:line="220" w:lineRule="exact"/>
            </w:pPr>
          </w:p>
          <w:p w14:paraId="1C8336A2" w14:textId="77777777" w:rsidR="006108E4" w:rsidRDefault="00DD10D7">
            <w:pPr>
              <w:spacing w:after="0" w:line="240" w:lineRule="auto"/>
              <w:ind w:left="34" w:right="14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70D3AD14" w14:textId="77777777" w:rsidR="006108E4" w:rsidRDefault="00DD10D7">
            <w:pPr>
              <w:spacing w:before="4" w:after="0" w:line="244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03A3DC5E" w14:textId="77777777" w:rsidR="006108E4" w:rsidRDefault="00DD10D7">
            <w:pPr>
              <w:spacing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4049BE9E" w14:textId="77777777" w:rsidR="006108E4" w:rsidRDefault="00DD10D7">
            <w:pPr>
              <w:spacing w:before="4" w:after="0" w:line="240" w:lineRule="auto"/>
              <w:ind w:left="-25" w:right="-4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68227D47" w14:textId="77777777" w:rsidR="006108E4" w:rsidRDefault="00DD10D7">
            <w:pPr>
              <w:spacing w:before="4" w:after="0" w:line="240" w:lineRule="auto"/>
              <w:ind w:left="1" w:right="-19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0E2CEA62" w14:textId="77777777" w:rsidR="006108E4" w:rsidRDefault="00DD10D7">
            <w:pPr>
              <w:spacing w:before="4" w:after="0" w:line="240" w:lineRule="auto"/>
              <w:ind w:left="82" w:right="6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8600E" w14:textId="77777777" w:rsidR="006108E4" w:rsidRDefault="006108E4">
            <w:pPr>
              <w:spacing w:before="19" w:after="0" w:line="220" w:lineRule="exact"/>
            </w:pPr>
          </w:p>
          <w:p w14:paraId="63F9EA9A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05A9F6FB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6474B746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6CA7EC31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011D05FF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17BB438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A51C" w14:textId="77777777" w:rsidR="006108E4" w:rsidRDefault="006108E4">
            <w:pPr>
              <w:spacing w:before="19" w:after="0" w:line="220" w:lineRule="exact"/>
            </w:pPr>
          </w:p>
          <w:p w14:paraId="3373DD2B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7EF884B9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1F089FB3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8E35E7C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35AC8753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36D0518C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2BE4" w14:textId="77777777" w:rsidR="006108E4" w:rsidRDefault="006108E4">
            <w:pPr>
              <w:spacing w:before="19" w:after="0" w:line="220" w:lineRule="exact"/>
            </w:pPr>
          </w:p>
          <w:p w14:paraId="3D01C755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0848EB50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707810F6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492F9059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40C17E39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A142D04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FEA43" w14:textId="77777777" w:rsidR="006108E4" w:rsidRDefault="006108E4">
            <w:pPr>
              <w:spacing w:before="19" w:after="0" w:line="220" w:lineRule="exact"/>
            </w:pPr>
          </w:p>
          <w:p w14:paraId="249AF731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6809C706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5A25222C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5D9CC886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62C5B503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5BE295A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45CC" w14:textId="77777777" w:rsidR="006108E4" w:rsidRDefault="006108E4">
            <w:pPr>
              <w:spacing w:before="19" w:after="0" w:line="220" w:lineRule="exact"/>
            </w:pPr>
          </w:p>
          <w:p w14:paraId="2B9396BA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580A1B89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16CF38EE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6C7B3FE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5650CD39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74DDD527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2403" w14:textId="77777777" w:rsidR="006108E4" w:rsidRDefault="006108E4">
            <w:pPr>
              <w:spacing w:before="19" w:after="0" w:line="220" w:lineRule="exact"/>
            </w:pPr>
          </w:p>
          <w:p w14:paraId="2D3D8831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2C9E9871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5B4AFC51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66BEA463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3AB5588F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A1343AF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7355" w14:textId="77777777" w:rsidR="006108E4" w:rsidRDefault="006108E4">
            <w:pPr>
              <w:spacing w:before="19" w:after="0" w:line="220" w:lineRule="exact"/>
            </w:pPr>
          </w:p>
          <w:p w14:paraId="350D46CA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59619517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0FA167CE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3E17F226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37B16B01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2C62DEFB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0FFF3" w14:textId="77777777" w:rsidR="006108E4" w:rsidRDefault="006108E4">
            <w:pPr>
              <w:spacing w:before="19" w:after="0" w:line="220" w:lineRule="exact"/>
            </w:pPr>
          </w:p>
          <w:p w14:paraId="6F37F307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50734702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7177EE1E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0F6DF4D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39E13DC0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110AD21C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B2A1A" w14:textId="77777777" w:rsidR="006108E4" w:rsidRDefault="006108E4">
            <w:pPr>
              <w:spacing w:before="19" w:after="0" w:line="220" w:lineRule="exact"/>
            </w:pPr>
          </w:p>
          <w:p w14:paraId="7DFB0E8B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2369E84E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 xml:space="preserve">2E Ind </w:t>
            </w: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MP PP FP</w:t>
            </w:r>
          </w:p>
          <w:p w14:paraId="3101AAEA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8069DCA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20E00C80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4E4C543B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2B15" w14:textId="77777777" w:rsidR="006108E4" w:rsidRDefault="006108E4">
            <w:pPr>
              <w:spacing w:before="19" w:after="0" w:line="220" w:lineRule="exact"/>
            </w:pPr>
          </w:p>
          <w:p w14:paraId="28A9A1B1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0EACCDB5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165C5A65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70048CA9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79952388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69810739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1757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15FF086D" w14:textId="77777777" w:rsidR="006108E4" w:rsidRDefault="00DD10D7">
            <w:pPr>
              <w:spacing w:before="59" w:after="0" w:line="251" w:lineRule="auto"/>
              <w:ind w:left="60" w:right="19"/>
              <w:jc w:val="both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efer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ed Item        </w:t>
            </w:r>
            <w:r>
              <w:rPr>
                <w:rFonts w:ascii="Century Gothic" w:eastAsia="Century Gothic" w:hAnsi="Century Gothic" w:cs="Century Gothic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Item Activity </w:t>
            </w:r>
            <w:r>
              <w:rPr>
                <w:rFonts w:ascii="Century Gothic" w:eastAsia="Century Gothic" w:hAnsi="Century Gothic" w:cs="Century Gothic"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Familiar Person Place               </w:t>
            </w:r>
            <w:r>
              <w:rPr>
                <w:rFonts w:ascii="Century Gothic" w:eastAsia="Century Gothic" w:hAnsi="Century Gothic" w:cs="Century Gothic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Location</w:t>
            </w:r>
          </w:p>
          <w:p w14:paraId="73F2F498" w14:textId="77777777" w:rsidR="006108E4" w:rsidRDefault="00DD10D7">
            <w:pPr>
              <w:spacing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</w:t>
            </w:r>
          </w:p>
          <w:p w14:paraId="4A9E517F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or Mo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 of Same Item</w:t>
            </w:r>
          </w:p>
          <w:p w14:paraId="36A94CBB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1 Item with a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</w:t>
            </w:r>
          </w:p>
          <w:p w14:paraId="17F16260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 with a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</w:t>
            </w:r>
          </w:p>
          <w:p w14:paraId="2257B872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1 Item with 2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es</w:t>
            </w:r>
          </w:p>
          <w:p w14:paraId="1A4BB067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2 Items with 2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es</w:t>
            </w:r>
          </w:p>
          <w:p w14:paraId="64BB21BA" w14:textId="77777777" w:rsidR="006108E4" w:rsidRDefault="00DD10D7">
            <w:pPr>
              <w:spacing w:before="8" w:after="0" w:line="251" w:lineRule="auto"/>
              <w:ind w:left="60" w:right="28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Items to a Place Person f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om a Place Items f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om a Place Person to a Place</w:t>
            </w:r>
          </w:p>
        </w:tc>
        <w:tc>
          <w:tcPr>
            <w:tcW w:w="677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7A09D341" w14:textId="77777777" w:rsidR="006108E4" w:rsidRDefault="006108E4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65FA5A06" w14:textId="77777777" w:rsidR="006108E4" w:rsidRDefault="006108E4">
            <w:pPr>
              <w:spacing w:after="0" w:line="200" w:lineRule="exact"/>
              <w:rPr>
                <w:sz w:val="20"/>
                <w:szCs w:val="20"/>
              </w:rPr>
            </w:pPr>
          </w:p>
          <w:p w14:paraId="505C8A4B" w14:textId="77777777" w:rsidR="006108E4" w:rsidRDefault="006108E4">
            <w:pPr>
              <w:spacing w:after="0" w:line="200" w:lineRule="exact"/>
              <w:rPr>
                <w:sz w:val="20"/>
                <w:szCs w:val="20"/>
              </w:rPr>
            </w:pPr>
          </w:p>
          <w:p w14:paraId="09325197" w14:textId="77777777" w:rsidR="006108E4" w:rsidRDefault="00DD10D7">
            <w:pPr>
              <w:spacing w:after="0" w:line="244" w:lineRule="auto"/>
              <w:ind w:left="108" w:right="8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ec 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ec-p 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et</w:t>
            </w:r>
          </w:p>
          <w:p w14:paraId="6A70C85F" w14:textId="77777777" w:rsidR="006108E4" w:rsidRDefault="00DD10D7">
            <w:pPr>
              <w:spacing w:after="0" w:line="244" w:lineRule="auto"/>
              <w:ind w:left="82" w:right="6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el comp nd</w:t>
            </w:r>
          </w:p>
          <w:p w14:paraId="03C3DF66" w14:textId="77777777" w:rsidR="006108E4" w:rsidRDefault="00DD10D7">
            <w:pPr>
              <w:spacing w:after="0" w:line="240" w:lineRule="auto"/>
              <w:ind w:left="114" w:right="94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nd-p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FB57" w14:textId="77777777" w:rsidR="006108E4" w:rsidRDefault="006108E4">
            <w:pPr>
              <w:spacing w:before="19" w:after="0" w:line="220" w:lineRule="exact"/>
            </w:pPr>
          </w:p>
          <w:p w14:paraId="0C7FDD53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205A6CC8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480BEDE7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0CB28812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381AC327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75BD73E0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47DF" w14:textId="77777777" w:rsidR="006108E4" w:rsidRDefault="006108E4">
            <w:pPr>
              <w:spacing w:before="19" w:after="0" w:line="220" w:lineRule="exact"/>
            </w:pPr>
          </w:p>
          <w:p w14:paraId="7EB8F446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18801F77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0643C711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71387871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1E7179C5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025931A5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2776" w14:textId="77777777" w:rsidR="006108E4" w:rsidRDefault="006108E4">
            <w:pPr>
              <w:spacing w:before="19" w:after="0" w:line="220" w:lineRule="exact"/>
            </w:pPr>
          </w:p>
          <w:p w14:paraId="4340AD44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2343DA8E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7D242CAF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6FD33121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1410AD10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ECBEBD8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39DAD" w14:textId="77777777" w:rsidR="006108E4" w:rsidRDefault="006108E4">
            <w:pPr>
              <w:spacing w:before="19" w:after="0" w:line="220" w:lineRule="exact"/>
            </w:pPr>
          </w:p>
          <w:p w14:paraId="0164D862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14CDD59C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37888961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0C0B2D10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23CC804D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7762DA5E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04488" w14:textId="77777777" w:rsidR="006108E4" w:rsidRDefault="006108E4">
            <w:pPr>
              <w:spacing w:before="19" w:after="0" w:line="220" w:lineRule="exact"/>
            </w:pPr>
          </w:p>
          <w:p w14:paraId="5631DCF6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51F6B51D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008EFB05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0840AE5C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346DB419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6FA2FCA8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ABDC" w14:textId="77777777" w:rsidR="006108E4" w:rsidRDefault="006108E4">
            <w:pPr>
              <w:spacing w:before="19" w:after="0" w:line="220" w:lineRule="exact"/>
            </w:pPr>
          </w:p>
          <w:p w14:paraId="1FA4EBAB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14F1C34F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19DE6C6B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04F1F9A0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52021DCE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363E47E5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F0CA" w14:textId="77777777" w:rsidR="006108E4" w:rsidRDefault="006108E4">
            <w:pPr>
              <w:spacing w:before="19" w:after="0" w:line="220" w:lineRule="exact"/>
            </w:pPr>
          </w:p>
          <w:p w14:paraId="051A2BA3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5808ACCF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5FDA5B90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56F77F66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6FDF4EF5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64E50437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8B85" w14:textId="77777777" w:rsidR="006108E4" w:rsidRDefault="006108E4">
            <w:pPr>
              <w:spacing w:before="19" w:after="0" w:line="220" w:lineRule="exact"/>
            </w:pPr>
          </w:p>
          <w:p w14:paraId="5AF8497A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0227B733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48ABC5E4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00D395AC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5021A9CC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367BC76F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EC7D6" w14:textId="77777777" w:rsidR="006108E4" w:rsidRDefault="006108E4">
            <w:pPr>
              <w:spacing w:before="19" w:after="0" w:line="220" w:lineRule="exact"/>
            </w:pPr>
          </w:p>
          <w:p w14:paraId="776546C3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0358A7DF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7B2CC164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7F04200C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5C4E5CFA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4551BCF6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AF08C" w14:textId="77777777" w:rsidR="006108E4" w:rsidRDefault="006108E4">
            <w:pPr>
              <w:spacing w:before="19" w:after="0" w:line="220" w:lineRule="exact"/>
            </w:pPr>
          </w:p>
          <w:p w14:paraId="637B1A20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04A633CA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771D9104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44512EFA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798415A4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B3F3933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46DA" w14:textId="77777777" w:rsidR="006108E4" w:rsidRDefault="006108E4">
            <w:pPr>
              <w:spacing w:before="19" w:after="0" w:line="220" w:lineRule="exact"/>
            </w:pPr>
          </w:p>
          <w:p w14:paraId="57E4CD32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7FA0D33F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57D52127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665CC61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2A5E7EB4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062F9497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4061F" w14:textId="77777777" w:rsidR="006108E4" w:rsidRDefault="006108E4">
            <w:pPr>
              <w:spacing w:before="19" w:after="0" w:line="220" w:lineRule="exact"/>
            </w:pPr>
          </w:p>
          <w:p w14:paraId="1A4BC5FB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67F6E52E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05C2FBFE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449F06E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4399656E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6ED51303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4310" w14:textId="77777777" w:rsidR="006108E4" w:rsidRDefault="006108E4">
            <w:pPr>
              <w:spacing w:before="19" w:after="0" w:line="220" w:lineRule="exact"/>
            </w:pPr>
          </w:p>
          <w:p w14:paraId="6BE4A915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3E37769A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70CDC20A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09A0082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4F122CE7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0751842C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2ED3" w14:textId="77777777" w:rsidR="006108E4" w:rsidRDefault="006108E4">
            <w:pPr>
              <w:spacing w:before="19" w:after="0" w:line="220" w:lineRule="exact"/>
            </w:pPr>
          </w:p>
          <w:p w14:paraId="35394040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7062AACB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143F1BE5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541DD444" w14:textId="77777777" w:rsidR="006108E4" w:rsidRDefault="00DD10D7">
            <w:pPr>
              <w:spacing w:before="4" w:after="0" w:line="240" w:lineRule="auto"/>
              <w:ind w:left="-30" w:right="-5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176517C3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1C4D4C43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</w:tr>
      <w:tr w:rsidR="006108E4" w14:paraId="252747E8" w14:textId="77777777">
        <w:trPr>
          <w:trHeight w:hRule="exact" w:val="288"/>
        </w:trPr>
        <w:tc>
          <w:tcPr>
            <w:tcW w:w="24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4BEA541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30D69591" w14:textId="77777777" w:rsidR="006108E4" w:rsidRDefault="00DD10D7">
            <w:pPr>
              <w:spacing w:before="39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4A52E" w14:textId="77777777" w:rsidR="006108E4" w:rsidRDefault="00DD10D7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1B6D2" w14:textId="77777777" w:rsidR="006108E4" w:rsidRDefault="00DD10D7">
            <w:pPr>
              <w:spacing w:before="39" w:after="0" w:line="240" w:lineRule="auto"/>
              <w:ind w:left="107" w:right="8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595A" w14:textId="77777777" w:rsidR="006108E4" w:rsidRDefault="00DD10D7">
            <w:pPr>
              <w:spacing w:before="39" w:after="0" w:line="240" w:lineRule="auto"/>
              <w:ind w:left="81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9AFB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D3506" w14:textId="77777777" w:rsidR="006108E4" w:rsidRDefault="00DD10D7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F69B" w14:textId="77777777" w:rsidR="006108E4" w:rsidRDefault="00DD10D7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6BEE" w14:textId="77777777" w:rsidR="006108E4" w:rsidRDefault="00DD10D7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55836" w14:textId="77777777" w:rsidR="006108E4" w:rsidRDefault="00DD10D7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E5C9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2583" w14:textId="77777777" w:rsidR="006108E4" w:rsidRDefault="00DD10D7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F619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1D8F4" w14:textId="77777777" w:rsidR="006108E4" w:rsidRDefault="00DD10D7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649CC122" w14:textId="77777777" w:rsidR="006108E4" w:rsidRDefault="00DD10D7">
            <w:pPr>
              <w:spacing w:before="39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243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CAA33E8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896341B" w14:textId="77777777" w:rsidR="006108E4" w:rsidRDefault="00DD10D7">
            <w:pPr>
              <w:spacing w:before="39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CE25" w14:textId="77777777" w:rsidR="006108E4" w:rsidRDefault="00DD10D7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62F38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E3FA6" w14:textId="77777777" w:rsidR="006108E4" w:rsidRDefault="00DD10D7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CA803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335C" w14:textId="77777777" w:rsidR="006108E4" w:rsidRDefault="00DD10D7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D3A12" w14:textId="77777777" w:rsidR="006108E4" w:rsidRDefault="00DD10D7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A2BA" w14:textId="77777777" w:rsidR="006108E4" w:rsidRDefault="00DD10D7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47969" w14:textId="77777777" w:rsidR="006108E4" w:rsidRDefault="00DD10D7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81B2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4742" w14:textId="77777777" w:rsidR="006108E4" w:rsidRDefault="00DD10D7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86E4A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F961" w14:textId="77777777" w:rsidR="006108E4" w:rsidRDefault="00DD10D7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AD8AD" w14:textId="77777777" w:rsidR="006108E4" w:rsidRDefault="00DD10D7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</w:tr>
      <w:tr w:rsidR="006108E4" w14:paraId="62F40485" w14:textId="77777777">
        <w:trPr>
          <w:trHeight w:hRule="exact" w:val="2491"/>
        </w:trPr>
        <w:tc>
          <w:tcPr>
            <w:tcW w:w="1757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EFE47D9" w14:textId="77777777" w:rsidR="006108E4" w:rsidRDefault="00DD10D7">
            <w:pPr>
              <w:spacing w:before="59" w:after="0" w:line="251" w:lineRule="auto"/>
              <w:ind w:left="60" w:right="19"/>
              <w:jc w:val="both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efer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ed Item        </w:t>
            </w:r>
            <w:r>
              <w:rPr>
                <w:rFonts w:ascii="Century Gothic" w:eastAsia="Century Gothic" w:hAnsi="Century Gothic" w:cs="Century Gothic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Item Activity </w:t>
            </w:r>
            <w:r>
              <w:rPr>
                <w:rFonts w:ascii="Century Gothic" w:eastAsia="Century Gothic" w:hAnsi="Century Gothic" w:cs="Century Gothic"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Familiar Person Place               </w:t>
            </w:r>
            <w:r>
              <w:rPr>
                <w:rFonts w:ascii="Century Gothic" w:eastAsia="Century Gothic" w:hAnsi="Century Gothic" w:cs="Century Gothic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Location</w:t>
            </w:r>
          </w:p>
          <w:p w14:paraId="2C17555B" w14:textId="77777777" w:rsidR="006108E4" w:rsidRDefault="00DD10D7">
            <w:pPr>
              <w:spacing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</w:t>
            </w:r>
          </w:p>
          <w:p w14:paraId="163251E9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or Mo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 of Same Item</w:t>
            </w:r>
          </w:p>
          <w:p w14:paraId="237D26EC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1 Item with a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</w:t>
            </w:r>
          </w:p>
          <w:p w14:paraId="134AE5F5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 with a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</w:t>
            </w:r>
          </w:p>
          <w:p w14:paraId="3B64A0A6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1 Item with 2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es</w:t>
            </w:r>
          </w:p>
          <w:p w14:paraId="1E73E66F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 with 2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es</w:t>
            </w:r>
          </w:p>
          <w:p w14:paraId="5F5BF9E7" w14:textId="77777777" w:rsidR="006108E4" w:rsidRDefault="00DD10D7">
            <w:pPr>
              <w:spacing w:before="8" w:after="0" w:line="251" w:lineRule="auto"/>
              <w:ind w:left="60" w:right="28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Items to a Place Person f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om a Place Items f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om a Place Person to a Place</w:t>
            </w:r>
          </w:p>
        </w:tc>
        <w:tc>
          <w:tcPr>
            <w:tcW w:w="676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68EFAFE" w14:textId="77777777" w:rsidR="006108E4" w:rsidRDefault="006108E4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163FC794" w14:textId="77777777" w:rsidR="006108E4" w:rsidRDefault="006108E4">
            <w:pPr>
              <w:spacing w:after="0" w:line="200" w:lineRule="exact"/>
              <w:rPr>
                <w:sz w:val="20"/>
                <w:szCs w:val="20"/>
              </w:rPr>
            </w:pPr>
          </w:p>
          <w:p w14:paraId="27D8426C" w14:textId="77777777" w:rsidR="006108E4" w:rsidRDefault="006108E4">
            <w:pPr>
              <w:spacing w:after="0" w:line="200" w:lineRule="exact"/>
              <w:rPr>
                <w:sz w:val="20"/>
                <w:szCs w:val="20"/>
              </w:rPr>
            </w:pPr>
          </w:p>
          <w:p w14:paraId="2E78F1EB" w14:textId="77777777" w:rsidR="006108E4" w:rsidRDefault="00DD10D7">
            <w:pPr>
              <w:spacing w:after="0" w:line="244" w:lineRule="auto"/>
              <w:ind w:left="107" w:right="8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ec 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ec-p 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et</w:t>
            </w:r>
          </w:p>
          <w:p w14:paraId="70E57F30" w14:textId="77777777" w:rsidR="006108E4" w:rsidRDefault="00DD10D7">
            <w:pPr>
              <w:spacing w:after="0" w:line="244" w:lineRule="auto"/>
              <w:ind w:left="82" w:right="6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el comp nd</w:t>
            </w:r>
          </w:p>
          <w:p w14:paraId="2F4D44D5" w14:textId="77777777" w:rsidR="006108E4" w:rsidRDefault="00DD10D7">
            <w:pPr>
              <w:spacing w:after="0" w:line="240" w:lineRule="auto"/>
              <w:ind w:left="114" w:right="94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nd-p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6648A" w14:textId="77777777" w:rsidR="006108E4" w:rsidRDefault="006108E4">
            <w:pPr>
              <w:spacing w:before="19" w:after="0" w:line="220" w:lineRule="exact"/>
            </w:pPr>
          </w:p>
          <w:p w14:paraId="075BCEB7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6815E804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2B72E1BB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714A9B92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563F2BAB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07B343C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FB7F7" w14:textId="77777777" w:rsidR="006108E4" w:rsidRDefault="006108E4">
            <w:pPr>
              <w:spacing w:before="19" w:after="0" w:line="220" w:lineRule="exact"/>
            </w:pPr>
          </w:p>
          <w:p w14:paraId="2191543A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5F58F236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7250E3D8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441DAB1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0D6F90A5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0C0CC357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9953" w14:textId="77777777" w:rsidR="006108E4" w:rsidRDefault="006108E4">
            <w:pPr>
              <w:spacing w:before="19" w:after="0" w:line="220" w:lineRule="exact"/>
            </w:pPr>
          </w:p>
          <w:p w14:paraId="253CF240" w14:textId="77777777" w:rsidR="006108E4" w:rsidRDefault="00DD10D7">
            <w:pPr>
              <w:spacing w:after="0" w:line="240" w:lineRule="auto"/>
              <w:ind w:left="50" w:right="29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2E2646B6" w14:textId="77777777" w:rsidR="006108E4" w:rsidRDefault="00DD10D7">
            <w:pPr>
              <w:spacing w:before="4" w:after="0" w:line="244" w:lineRule="auto"/>
              <w:ind w:left="37" w:right="1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0D737635" w14:textId="77777777" w:rsidR="006108E4" w:rsidRDefault="00DD10D7">
            <w:pPr>
              <w:spacing w:after="0" w:line="240" w:lineRule="auto"/>
              <w:ind w:left="19" w:right="-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18A8AAD" w14:textId="77777777" w:rsidR="006108E4" w:rsidRDefault="00DD10D7">
            <w:pPr>
              <w:spacing w:before="4" w:after="0" w:line="240" w:lineRule="auto"/>
              <w:ind w:left="-10" w:right="-3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5AF6C3E5" w14:textId="77777777" w:rsidR="006108E4" w:rsidRDefault="00DD10D7">
            <w:pPr>
              <w:spacing w:before="4" w:after="0" w:line="240" w:lineRule="auto"/>
              <w:ind w:left="16" w:right="-4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47C6191C" w14:textId="77777777" w:rsidR="006108E4" w:rsidRDefault="00DD10D7">
            <w:pPr>
              <w:spacing w:before="4" w:after="0" w:line="240" w:lineRule="auto"/>
              <w:ind w:left="97" w:right="7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16C0" w14:textId="77777777" w:rsidR="006108E4" w:rsidRDefault="006108E4">
            <w:pPr>
              <w:spacing w:before="19" w:after="0" w:line="220" w:lineRule="exact"/>
            </w:pPr>
          </w:p>
          <w:p w14:paraId="387B737B" w14:textId="77777777" w:rsidR="006108E4" w:rsidRDefault="00DD10D7">
            <w:pPr>
              <w:spacing w:after="0" w:line="240" w:lineRule="auto"/>
              <w:ind w:left="34" w:right="14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730A0435" w14:textId="77777777" w:rsidR="006108E4" w:rsidRDefault="00DD10D7">
            <w:pPr>
              <w:spacing w:before="4" w:after="0" w:line="244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62504CE1" w14:textId="77777777" w:rsidR="006108E4" w:rsidRDefault="00DD10D7">
            <w:pPr>
              <w:spacing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3DA235AC" w14:textId="77777777" w:rsidR="006108E4" w:rsidRDefault="00DD10D7">
            <w:pPr>
              <w:spacing w:before="4" w:after="0" w:line="240" w:lineRule="auto"/>
              <w:ind w:left="-25" w:right="-4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12F1CA79" w14:textId="77777777" w:rsidR="006108E4" w:rsidRDefault="00DD10D7">
            <w:pPr>
              <w:spacing w:before="4" w:after="0" w:line="240" w:lineRule="auto"/>
              <w:ind w:left="1" w:right="-19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60F14644" w14:textId="77777777" w:rsidR="006108E4" w:rsidRDefault="00DD10D7">
            <w:pPr>
              <w:spacing w:before="4" w:after="0" w:line="240" w:lineRule="auto"/>
              <w:ind w:left="82" w:right="6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19564" w14:textId="77777777" w:rsidR="006108E4" w:rsidRDefault="006108E4">
            <w:pPr>
              <w:spacing w:before="19" w:after="0" w:line="220" w:lineRule="exact"/>
            </w:pPr>
          </w:p>
          <w:p w14:paraId="5A6CEC60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1FB510EB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0056CC62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1CEB8A3E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132340AC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4A74C7AC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EC5E" w14:textId="77777777" w:rsidR="006108E4" w:rsidRDefault="006108E4">
            <w:pPr>
              <w:spacing w:before="19" w:after="0" w:line="220" w:lineRule="exact"/>
            </w:pPr>
          </w:p>
          <w:p w14:paraId="59A4DF03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250C6283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672C0F0F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04A99A1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68F46D88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041AF584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8D24" w14:textId="77777777" w:rsidR="006108E4" w:rsidRDefault="006108E4">
            <w:pPr>
              <w:spacing w:before="19" w:after="0" w:line="220" w:lineRule="exact"/>
            </w:pPr>
          </w:p>
          <w:p w14:paraId="35B85CCB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7CCCB2DB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53F676F7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313EC1DD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4FA016D9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4B995B52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467C" w14:textId="77777777" w:rsidR="006108E4" w:rsidRDefault="006108E4">
            <w:pPr>
              <w:spacing w:before="19" w:after="0" w:line="220" w:lineRule="exact"/>
            </w:pPr>
          </w:p>
          <w:p w14:paraId="2A09D9E4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56F8C74F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2103067B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0C1C5BED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36FF5243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7C03B2E5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043C" w14:textId="77777777" w:rsidR="006108E4" w:rsidRDefault="006108E4">
            <w:pPr>
              <w:spacing w:before="19" w:after="0" w:line="220" w:lineRule="exact"/>
            </w:pPr>
          </w:p>
          <w:p w14:paraId="69F6542D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2A082F25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17056E65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4668C4E6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3C568BD7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F3F7A3D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6CC6" w14:textId="77777777" w:rsidR="006108E4" w:rsidRDefault="006108E4">
            <w:pPr>
              <w:spacing w:before="19" w:after="0" w:line="220" w:lineRule="exact"/>
            </w:pPr>
          </w:p>
          <w:p w14:paraId="65F6B002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43CB32E3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656C1976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7F19AC63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16F76115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2B5413B5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4DF9E" w14:textId="77777777" w:rsidR="006108E4" w:rsidRDefault="006108E4">
            <w:pPr>
              <w:spacing w:before="19" w:after="0" w:line="220" w:lineRule="exact"/>
            </w:pPr>
          </w:p>
          <w:p w14:paraId="2B839A93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72CDBBA3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59A44BEF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0F01E313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5670FBCF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47791EF9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60A15" w14:textId="77777777" w:rsidR="006108E4" w:rsidRDefault="006108E4">
            <w:pPr>
              <w:spacing w:before="19" w:after="0" w:line="220" w:lineRule="exact"/>
            </w:pPr>
          </w:p>
          <w:p w14:paraId="58DD7004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421F1F9F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3F0CEC41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6DD05D1E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6D912A21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750A12EB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4C6F8" w14:textId="77777777" w:rsidR="006108E4" w:rsidRDefault="006108E4">
            <w:pPr>
              <w:spacing w:before="19" w:after="0" w:line="220" w:lineRule="exact"/>
            </w:pPr>
          </w:p>
          <w:p w14:paraId="66D1ECD6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1E77B84B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71E5D3F5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19015F7C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64B8C6BA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1FACADA1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CE15" w14:textId="77777777" w:rsidR="006108E4" w:rsidRDefault="006108E4">
            <w:pPr>
              <w:spacing w:before="19" w:after="0" w:line="220" w:lineRule="exact"/>
            </w:pPr>
          </w:p>
          <w:p w14:paraId="6127D83D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509F897B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136A0E0D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66A9BE72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18FBFE52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165860A4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1757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578026AE" w14:textId="77777777" w:rsidR="006108E4" w:rsidRDefault="00DD10D7">
            <w:pPr>
              <w:spacing w:before="59" w:after="0" w:line="251" w:lineRule="auto"/>
              <w:ind w:left="60" w:right="19"/>
              <w:jc w:val="both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efer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ed Item        </w:t>
            </w:r>
            <w:r>
              <w:rPr>
                <w:rFonts w:ascii="Century Gothic" w:eastAsia="Century Gothic" w:hAnsi="Century Gothic" w:cs="Century Gothic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Item Activity </w:t>
            </w:r>
            <w:r>
              <w:rPr>
                <w:rFonts w:ascii="Century Gothic" w:eastAsia="Century Gothic" w:hAnsi="Century Gothic" w:cs="Century Gothic"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Familiar Person Place               </w:t>
            </w:r>
            <w:r>
              <w:rPr>
                <w:rFonts w:ascii="Century Gothic" w:eastAsia="Century Gothic" w:hAnsi="Century Gothic" w:cs="Century Gothic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Location</w:t>
            </w:r>
          </w:p>
          <w:p w14:paraId="6A58B667" w14:textId="77777777" w:rsidR="006108E4" w:rsidRDefault="00DD10D7">
            <w:pPr>
              <w:spacing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2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Items</w:t>
            </w:r>
          </w:p>
          <w:p w14:paraId="685A7B69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or Mo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 of Same Item</w:t>
            </w:r>
          </w:p>
          <w:p w14:paraId="723D5DDB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1 Item with a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</w:t>
            </w:r>
          </w:p>
          <w:p w14:paraId="37469E49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 with a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</w:t>
            </w:r>
          </w:p>
          <w:p w14:paraId="2B331696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1 Item with 2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es</w:t>
            </w:r>
          </w:p>
          <w:p w14:paraId="61F63794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 with 2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es</w:t>
            </w:r>
          </w:p>
          <w:p w14:paraId="3DBF26B8" w14:textId="77777777" w:rsidR="006108E4" w:rsidRDefault="00DD10D7">
            <w:pPr>
              <w:spacing w:before="8" w:after="0" w:line="251" w:lineRule="auto"/>
              <w:ind w:left="60" w:right="28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Items to a Place Person f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om a Place Items f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om a Place Person to a Place</w:t>
            </w:r>
          </w:p>
        </w:tc>
        <w:tc>
          <w:tcPr>
            <w:tcW w:w="677" w:type="dxa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14:paraId="693D47A5" w14:textId="77777777" w:rsidR="006108E4" w:rsidRDefault="006108E4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6EF266DF" w14:textId="77777777" w:rsidR="006108E4" w:rsidRDefault="006108E4">
            <w:pPr>
              <w:spacing w:after="0" w:line="200" w:lineRule="exact"/>
              <w:rPr>
                <w:sz w:val="20"/>
                <w:szCs w:val="20"/>
              </w:rPr>
            </w:pPr>
          </w:p>
          <w:p w14:paraId="6461625C" w14:textId="77777777" w:rsidR="006108E4" w:rsidRDefault="006108E4">
            <w:pPr>
              <w:spacing w:after="0" w:line="200" w:lineRule="exact"/>
              <w:rPr>
                <w:sz w:val="20"/>
                <w:szCs w:val="20"/>
              </w:rPr>
            </w:pPr>
          </w:p>
          <w:p w14:paraId="07074C40" w14:textId="77777777" w:rsidR="006108E4" w:rsidRDefault="00DD10D7">
            <w:pPr>
              <w:spacing w:after="0" w:line="244" w:lineRule="auto"/>
              <w:ind w:left="108" w:right="8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ec 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ec-p 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et</w:t>
            </w:r>
          </w:p>
          <w:p w14:paraId="3E04EB26" w14:textId="77777777" w:rsidR="006108E4" w:rsidRDefault="00DD10D7">
            <w:pPr>
              <w:spacing w:after="0" w:line="244" w:lineRule="auto"/>
              <w:ind w:left="82" w:right="6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el comp nd</w:t>
            </w:r>
          </w:p>
          <w:p w14:paraId="5DBDD79C" w14:textId="77777777" w:rsidR="006108E4" w:rsidRDefault="00DD10D7">
            <w:pPr>
              <w:spacing w:after="0" w:line="240" w:lineRule="auto"/>
              <w:ind w:left="114" w:right="94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nd-p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6E76" w14:textId="77777777" w:rsidR="006108E4" w:rsidRDefault="006108E4">
            <w:pPr>
              <w:spacing w:before="19" w:after="0" w:line="220" w:lineRule="exact"/>
            </w:pPr>
          </w:p>
          <w:p w14:paraId="066B8933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667B2551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1D5392AF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A2EF986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67275B20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6BDFC578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8D8D" w14:textId="77777777" w:rsidR="006108E4" w:rsidRDefault="006108E4">
            <w:pPr>
              <w:spacing w:before="19" w:after="0" w:line="220" w:lineRule="exact"/>
            </w:pPr>
          </w:p>
          <w:p w14:paraId="70EDFE8F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754BB7D3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74D7FE94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1D4E6762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63E0D891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43E114D5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90745" w14:textId="77777777" w:rsidR="006108E4" w:rsidRDefault="006108E4">
            <w:pPr>
              <w:spacing w:before="19" w:after="0" w:line="220" w:lineRule="exact"/>
            </w:pPr>
          </w:p>
          <w:p w14:paraId="02C8BE62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6A3C60AF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2956046D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63F494D3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38FE4A94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0E7FE723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2D53F" w14:textId="77777777" w:rsidR="006108E4" w:rsidRDefault="006108E4">
            <w:pPr>
              <w:spacing w:before="19" w:after="0" w:line="220" w:lineRule="exact"/>
            </w:pPr>
          </w:p>
          <w:p w14:paraId="424BC02E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6F188CEF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1BE3A011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06806DBE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07FEC308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38CB570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77FB" w14:textId="77777777" w:rsidR="006108E4" w:rsidRDefault="006108E4">
            <w:pPr>
              <w:spacing w:before="19" w:after="0" w:line="220" w:lineRule="exact"/>
            </w:pPr>
          </w:p>
          <w:p w14:paraId="641CC068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3E0E4905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45142C98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31FF8CA6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33C39672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716F5A98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3687C" w14:textId="77777777" w:rsidR="006108E4" w:rsidRDefault="006108E4">
            <w:pPr>
              <w:spacing w:before="19" w:after="0" w:line="220" w:lineRule="exact"/>
            </w:pPr>
          </w:p>
          <w:p w14:paraId="2FFC5336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7E11033F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6DB696C6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10C312C2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26B35473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48BB8D8D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248E4" w14:textId="77777777" w:rsidR="006108E4" w:rsidRDefault="006108E4">
            <w:pPr>
              <w:spacing w:before="19" w:after="0" w:line="220" w:lineRule="exact"/>
            </w:pPr>
          </w:p>
          <w:p w14:paraId="4A233788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44163B0A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23E3D849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76ED2057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01FE8FD0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1DDFC8C0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52B58" w14:textId="77777777" w:rsidR="006108E4" w:rsidRDefault="006108E4">
            <w:pPr>
              <w:spacing w:before="19" w:after="0" w:line="220" w:lineRule="exact"/>
            </w:pPr>
          </w:p>
          <w:p w14:paraId="05FCA54A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485DC4F3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5059798A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1398861E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5D5DDE5A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7527F809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36D34" w14:textId="77777777" w:rsidR="006108E4" w:rsidRDefault="006108E4">
            <w:pPr>
              <w:spacing w:before="19" w:after="0" w:line="220" w:lineRule="exact"/>
            </w:pPr>
          </w:p>
          <w:p w14:paraId="16612827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284E25DA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 xml:space="preserve">2E Ind </w:t>
            </w: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MP PP FP</w:t>
            </w:r>
          </w:p>
          <w:p w14:paraId="590EF330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D944DDB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2D7BA719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7BC62A11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D305" w14:textId="77777777" w:rsidR="006108E4" w:rsidRDefault="006108E4">
            <w:pPr>
              <w:spacing w:before="19" w:after="0" w:line="220" w:lineRule="exact"/>
            </w:pPr>
          </w:p>
          <w:p w14:paraId="10D468F8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3FCBB933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058CC1D5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03F4B5DD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5DF19C93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1910A393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EEA8" w14:textId="77777777" w:rsidR="006108E4" w:rsidRDefault="006108E4">
            <w:pPr>
              <w:spacing w:before="19" w:after="0" w:line="220" w:lineRule="exact"/>
            </w:pPr>
          </w:p>
          <w:p w14:paraId="31537BF9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6AC7CA3C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0DA64447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3E962199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2093C134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F679A77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DB860" w14:textId="77777777" w:rsidR="006108E4" w:rsidRDefault="006108E4">
            <w:pPr>
              <w:spacing w:before="19" w:after="0" w:line="220" w:lineRule="exact"/>
            </w:pPr>
          </w:p>
          <w:p w14:paraId="51B6F8FD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737AF200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4EA2E003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5978B039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060D7272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4CEC3CEE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552C" w14:textId="77777777" w:rsidR="006108E4" w:rsidRDefault="006108E4">
            <w:pPr>
              <w:spacing w:before="19" w:after="0" w:line="220" w:lineRule="exact"/>
            </w:pPr>
          </w:p>
          <w:p w14:paraId="41D2433D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3A6A553A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1C545249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69E5878B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258DD536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4D3939CE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6EBA" w14:textId="77777777" w:rsidR="006108E4" w:rsidRDefault="006108E4">
            <w:pPr>
              <w:spacing w:before="19" w:after="0" w:line="220" w:lineRule="exact"/>
            </w:pPr>
          </w:p>
          <w:p w14:paraId="5F8395B5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56132D2D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38B8EAD2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9153B1B" w14:textId="77777777" w:rsidR="006108E4" w:rsidRDefault="00DD10D7">
            <w:pPr>
              <w:spacing w:before="4" w:after="0" w:line="240" w:lineRule="auto"/>
              <w:ind w:left="-30" w:right="-5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2E8932DB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6070D04D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</w:tr>
      <w:tr w:rsidR="006108E4" w14:paraId="0826CAC0" w14:textId="77777777">
        <w:trPr>
          <w:trHeight w:hRule="exact" w:val="288"/>
        </w:trPr>
        <w:tc>
          <w:tcPr>
            <w:tcW w:w="243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65E4765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9E5C8CE" w14:textId="77777777" w:rsidR="006108E4" w:rsidRDefault="00DD10D7">
            <w:pPr>
              <w:spacing w:before="39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5BE1" w14:textId="77777777" w:rsidR="006108E4" w:rsidRDefault="00DD10D7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A6CC" w14:textId="77777777" w:rsidR="006108E4" w:rsidRDefault="00DD10D7">
            <w:pPr>
              <w:spacing w:before="39" w:after="0" w:line="240" w:lineRule="auto"/>
              <w:ind w:left="107" w:right="8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B4DB" w14:textId="77777777" w:rsidR="006108E4" w:rsidRDefault="00DD10D7">
            <w:pPr>
              <w:spacing w:before="39" w:after="0" w:line="240" w:lineRule="auto"/>
              <w:ind w:left="81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F9BF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D31A" w14:textId="77777777" w:rsidR="006108E4" w:rsidRDefault="00DD10D7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3678F" w14:textId="77777777" w:rsidR="006108E4" w:rsidRDefault="00DD10D7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ADFE" w14:textId="77777777" w:rsidR="006108E4" w:rsidRDefault="00DD10D7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955" w14:textId="77777777" w:rsidR="006108E4" w:rsidRDefault="00DD10D7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9678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7C92" w14:textId="77777777" w:rsidR="006108E4" w:rsidRDefault="00DD10D7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B400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1800" w14:textId="77777777" w:rsidR="006108E4" w:rsidRDefault="00DD10D7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52529416" w14:textId="77777777" w:rsidR="006108E4" w:rsidRDefault="00DD10D7">
            <w:pPr>
              <w:spacing w:before="39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243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507F2E6" w14:textId="77777777" w:rsidR="006108E4" w:rsidRDefault="006108E4"/>
        </w:tc>
        <w:tc>
          <w:tcPr>
            <w:tcW w:w="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5CFE3267" w14:textId="77777777" w:rsidR="006108E4" w:rsidRDefault="00DD10D7">
            <w:pPr>
              <w:spacing w:before="39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072E2" w14:textId="77777777" w:rsidR="006108E4" w:rsidRDefault="00DD10D7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41D4C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B43D" w14:textId="77777777" w:rsidR="006108E4" w:rsidRDefault="00DD10D7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7AE0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C0BC" w14:textId="77777777" w:rsidR="006108E4" w:rsidRDefault="00DD10D7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7D292" w14:textId="77777777" w:rsidR="006108E4" w:rsidRDefault="00DD10D7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28EC" w14:textId="77777777" w:rsidR="006108E4" w:rsidRDefault="00DD10D7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C9F34" w14:textId="77777777" w:rsidR="006108E4" w:rsidRDefault="00DD10D7">
            <w:pPr>
              <w:spacing w:before="39" w:after="0" w:line="240" w:lineRule="auto"/>
              <w:ind w:left="88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73F1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CD86" w14:textId="77777777" w:rsidR="006108E4" w:rsidRDefault="00DD10D7">
            <w:pPr>
              <w:spacing w:before="39" w:after="0" w:line="240" w:lineRule="auto"/>
              <w:ind w:left="85" w:right="-20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W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979E0" w14:textId="77777777" w:rsidR="006108E4" w:rsidRDefault="00DD10D7">
            <w:pPr>
              <w:spacing w:before="39" w:after="0" w:line="240" w:lineRule="auto"/>
              <w:ind w:left="95" w:right="7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T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56B4E" w14:textId="77777777" w:rsidR="006108E4" w:rsidRDefault="00DD10D7">
            <w:pPr>
              <w:spacing w:before="39" w:after="0" w:line="240" w:lineRule="auto"/>
              <w:ind w:left="91" w:right="7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F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5C97" w14:textId="77777777" w:rsidR="006108E4" w:rsidRDefault="00DD10D7">
            <w:pPr>
              <w:spacing w:before="39" w:after="0" w:line="240" w:lineRule="auto"/>
              <w:ind w:left="90" w:right="7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</w:p>
        </w:tc>
      </w:tr>
      <w:tr w:rsidR="006108E4" w14:paraId="1FA3FA19" w14:textId="77777777">
        <w:trPr>
          <w:trHeight w:hRule="exact" w:val="2491"/>
        </w:trPr>
        <w:tc>
          <w:tcPr>
            <w:tcW w:w="175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DC93" w14:textId="77777777" w:rsidR="006108E4" w:rsidRDefault="00DD10D7">
            <w:pPr>
              <w:spacing w:before="79" w:after="0" w:line="251" w:lineRule="auto"/>
              <w:ind w:left="60" w:right="19"/>
              <w:jc w:val="both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efer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ed Item        </w:t>
            </w:r>
            <w:r>
              <w:rPr>
                <w:rFonts w:ascii="Century Gothic" w:eastAsia="Century Gothic" w:hAnsi="Century Gothic" w:cs="Century Gothic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Item Activity </w:t>
            </w:r>
            <w:r>
              <w:rPr>
                <w:rFonts w:ascii="Century Gothic" w:eastAsia="Century Gothic" w:hAnsi="Century Gothic" w:cs="Century Gothic"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Familiar Person Place               </w:t>
            </w:r>
            <w:r>
              <w:rPr>
                <w:rFonts w:ascii="Century Gothic" w:eastAsia="Century Gothic" w:hAnsi="Century Gothic" w:cs="Century Gothic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Location</w:t>
            </w:r>
          </w:p>
          <w:p w14:paraId="60E6CF6A" w14:textId="77777777" w:rsidR="006108E4" w:rsidRDefault="00DD10D7">
            <w:pPr>
              <w:spacing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</w:t>
            </w:r>
          </w:p>
          <w:p w14:paraId="11AFF173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or Mo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 of Same Item</w:t>
            </w:r>
          </w:p>
          <w:p w14:paraId="25CE7762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1 Item with a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</w:t>
            </w:r>
          </w:p>
          <w:p w14:paraId="7CC6C3B0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 with a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</w:t>
            </w:r>
          </w:p>
          <w:p w14:paraId="704E3603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1 Item with 2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es</w:t>
            </w:r>
          </w:p>
          <w:p w14:paraId="037B13B2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 with 2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es</w:t>
            </w:r>
          </w:p>
          <w:p w14:paraId="23AF37DB" w14:textId="77777777" w:rsidR="006108E4" w:rsidRDefault="00DD10D7">
            <w:pPr>
              <w:spacing w:before="8" w:after="0" w:line="251" w:lineRule="auto"/>
              <w:ind w:left="60" w:right="28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Items to a Place Person f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om a Place Items f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om a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Place Person to a Place</w:t>
            </w:r>
          </w:p>
        </w:tc>
        <w:tc>
          <w:tcPr>
            <w:tcW w:w="676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E9C23" w14:textId="77777777" w:rsidR="006108E4" w:rsidRDefault="006108E4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29B89A72" w14:textId="77777777" w:rsidR="006108E4" w:rsidRDefault="006108E4">
            <w:pPr>
              <w:spacing w:after="0" w:line="200" w:lineRule="exact"/>
              <w:rPr>
                <w:sz w:val="20"/>
                <w:szCs w:val="20"/>
              </w:rPr>
            </w:pPr>
          </w:p>
          <w:p w14:paraId="2A09D5F1" w14:textId="77777777" w:rsidR="006108E4" w:rsidRDefault="006108E4">
            <w:pPr>
              <w:spacing w:after="0" w:line="200" w:lineRule="exact"/>
              <w:rPr>
                <w:sz w:val="20"/>
                <w:szCs w:val="20"/>
              </w:rPr>
            </w:pPr>
          </w:p>
          <w:p w14:paraId="56613FD0" w14:textId="77777777" w:rsidR="006108E4" w:rsidRDefault="00DD10D7">
            <w:pPr>
              <w:spacing w:after="0" w:line="244" w:lineRule="auto"/>
              <w:ind w:left="107" w:right="8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ec 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ec-p 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et</w:t>
            </w:r>
          </w:p>
          <w:p w14:paraId="6BD9F06B" w14:textId="77777777" w:rsidR="006108E4" w:rsidRDefault="00DD10D7">
            <w:pPr>
              <w:spacing w:after="0" w:line="244" w:lineRule="auto"/>
              <w:ind w:left="82" w:right="6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el comp nd</w:t>
            </w:r>
          </w:p>
          <w:p w14:paraId="22E91B41" w14:textId="77777777" w:rsidR="006108E4" w:rsidRDefault="00DD10D7">
            <w:pPr>
              <w:spacing w:after="0" w:line="240" w:lineRule="auto"/>
              <w:ind w:left="114" w:right="94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nd-p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7531E" w14:textId="77777777" w:rsidR="006108E4" w:rsidRDefault="006108E4">
            <w:pPr>
              <w:spacing w:before="19" w:after="0" w:line="220" w:lineRule="exact"/>
            </w:pPr>
          </w:p>
          <w:p w14:paraId="70CCA32D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759CEA28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1FD007A1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0AC17226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3A44DA4C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7E775BD0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4255" w14:textId="77777777" w:rsidR="006108E4" w:rsidRDefault="006108E4">
            <w:pPr>
              <w:spacing w:before="19" w:after="0" w:line="220" w:lineRule="exact"/>
            </w:pPr>
          </w:p>
          <w:p w14:paraId="589F95D0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7D432BB8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14F125E9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02481D10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238F91E2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5DC3EE1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51BEB" w14:textId="77777777" w:rsidR="006108E4" w:rsidRDefault="006108E4">
            <w:pPr>
              <w:spacing w:before="19" w:after="0" w:line="220" w:lineRule="exact"/>
            </w:pPr>
          </w:p>
          <w:p w14:paraId="2AED12F0" w14:textId="77777777" w:rsidR="006108E4" w:rsidRDefault="00DD10D7">
            <w:pPr>
              <w:spacing w:after="0" w:line="240" w:lineRule="auto"/>
              <w:ind w:left="50" w:right="29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63FC51BC" w14:textId="77777777" w:rsidR="006108E4" w:rsidRDefault="00DD10D7">
            <w:pPr>
              <w:spacing w:before="4" w:after="0" w:line="244" w:lineRule="auto"/>
              <w:ind w:left="37" w:right="1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61D87D40" w14:textId="77777777" w:rsidR="006108E4" w:rsidRDefault="00DD10D7">
            <w:pPr>
              <w:spacing w:after="0" w:line="240" w:lineRule="auto"/>
              <w:ind w:left="19" w:right="-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4949E5ED" w14:textId="77777777" w:rsidR="006108E4" w:rsidRDefault="00DD10D7">
            <w:pPr>
              <w:spacing w:before="4" w:after="0" w:line="240" w:lineRule="auto"/>
              <w:ind w:left="-10" w:right="-30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3306A198" w14:textId="77777777" w:rsidR="006108E4" w:rsidRDefault="00DD10D7">
            <w:pPr>
              <w:spacing w:before="4" w:after="0" w:line="240" w:lineRule="auto"/>
              <w:ind w:left="16" w:right="-4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20721EA9" w14:textId="77777777" w:rsidR="006108E4" w:rsidRDefault="00DD10D7">
            <w:pPr>
              <w:spacing w:before="4" w:after="0" w:line="240" w:lineRule="auto"/>
              <w:ind w:left="97" w:right="7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F616" w14:textId="77777777" w:rsidR="006108E4" w:rsidRDefault="006108E4">
            <w:pPr>
              <w:spacing w:before="19" w:after="0" w:line="220" w:lineRule="exact"/>
            </w:pPr>
          </w:p>
          <w:p w14:paraId="3A0388C7" w14:textId="77777777" w:rsidR="006108E4" w:rsidRDefault="00DD10D7">
            <w:pPr>
              <w:spacing w:after="0" w:line="240" w:lineRule="auto"/>
              <w:ind w:left="34" w:right="14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34A30B84" w14:textId="77777777" w:rsidR="006108E4" w:rsidRDefault="00DD10D7">
            <w:pPr>
              <w:spacing w:before="4" w:after="0" w:line="244" w:lineRule="auto"/>
              <w:ind w:left="22" w:right="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6DFD9CE5" w14:textId="77777777" w:rsidR="006108E4" w:rsidRDefault="00DD10D7">
            <w:pPr>
              <w:spacing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3578E425" w14:textId="77777777" w:rsidR="006108E4" w:rsidRDefault="00DD10D7">
            <w:pPr>
              <w:spacing w:before="4" w:after="0" w:line="240" w:lineRule="auto"/>
              <w:ind w:left="-25" w:right="-4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79D52918" w14:textId="77777777" w:rsidR="006108E4" w:rsidRDefault="00DD10D7">
            <w:pPr>
              <w:spacing w:before="4" w:after="0" w:line="240" w:lineRule="auto"/>
              <w:ind w:left="1" w:right="-19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01966CC4" w14:textId="77777777" w:rsidR="006108E4" w:rsidRDefault="00DD10D7">
            <w:pPr>
              <w:spacing w:before="4" w:after="0" w:line="240" w:lineRule="auto"/>
              <w:ind w:left="82" w:right="6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7562D" w14:textId="77777777" w:rsidR="006108E4" w:rsidRDefault="006108E4">
            <w:pPr>
              <w:spacing w:before="19" w:after="0" w:line="220" w:lineRule="exact"/>
            </w:pPr>
          </w:p>
          <w:p w14:paraId="1A11ADF4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334B320F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66CC2E6B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421DB392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087ED164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0433ABA5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82E7" w14:textId="77777777" w:rsidR="006108E4" w:rsidRDefault="006108E4">
            <w:pPr>
              <w:spacing w:before="19" w:after="0" w:line="220" w:lineRule="exact"/>
            </w:pPr>
          </w:p>
          <w:p w14:paraId="0B46A6F9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308043C6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43B4C7F0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09672732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555756F2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12AF5B15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5EDF2" w14:textId="77777777" w:rsidR="006108E4" w:rsidRDefault="006108E4">
            <w:pPr>
              <w:spacing w:before="19" w:after="0" w:line="220" w:lineRule="exact"/>
            </w:pPr>
          </w:p>
          <w:p w14:paraId="51C65B64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41ACFC8C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24614BF2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43AB4886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1D0A0CB5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25962EEF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3CA0" w14:textId="77777777" w:rsidR="006108E4" w:rsidRDefault="006108E4">
            <w:pPr>
              <w:spacing w:before="19" w:after="0" w:line="220" w:lineRule="exact"/>
            </w:pPr>
          </w:p>
          <w:p w14:paraId="648989A2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0B71FEF2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2F4E3D64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6795F6FF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7F319463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2C168E8E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A956" w14:textId="77777777" w:rsidR="006108E4" w:rsidRDefault="006108E4">
            <w:pPr>
              <w:spacing w:before="19" w:after="0" w:line="220" w:lineRule="exact"/>
            </w:pPr>
          </w:p>
          <w:p w14:paraId="3BD83A95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714C4729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1652D25A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025C9440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34B00EA7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612EE75F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1C06" w14:textId="77777777" w:rsidR="006108E4" w:rsidRDefault="006108E4">
            <w:pPr>
              <w:spacing w:before="19" w:after="0" w:line="220" w:lineRule="exact"/>
            </w:pPr>
          </w:p>
          <w:p w14:paraId="4492FD54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560D4F9D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57B41A8B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336B1E8A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2F7F5805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43608105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8869" w14:textId="77777777" w:rsidR="006108E4" w:rsidRDefault="006108E4">
            <w:pPr>
              <w:spacing w:before="19" w:after="0" w:line="220" w:lineRule="exact"/>
            </w:pPr>
          </w:p>
          <w:p w14:paraId="5B781E0D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2A25C6DE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064B0CF1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083C284F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06E31F5E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2370342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4D7F7" w14:textId="77777777" w:rsidR="006108E4" w:rsidRDefault="006108E4">
            <w:pPr>
              <w:spacing w:before="19" w:after="0" w:line="220" w:lineRule="exact"/>
            </w:pPr>
          </w:p>
          <w:p w14:paraId="3A5DE22B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3EBA5161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0CD0D434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426979D3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63737090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EB22724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8051" w14:textId="77777777" w:rsidR="006108E4" w:rsidRDefault="006108E4">
            <w:pPr>
              <w:spacing w:before="19" w:after="0" w:line="220" w:lineRule="exact"/>
            </w:pPr>
          </w:p>
          <w:p w14:paraId="230BA760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1120E2C6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35A871B0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1A1E49C7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17010CCB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1E5495C0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19D99" w14:textId="77777777" w:rsidR="006108E4" w:rsidRDefault="006108E4">
            <w:pPr>
              <w:spacing w:before="19" w:after="0" w:line="220" w:lineRule="exact"/>
            </w:pPr>
          </w:p>
          <w:p w14:paraId="0F07CEED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399A137E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 xml:space="preserve">2E Ind </w:t>
            </w: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MP PP FP</w:t>
            </w:r>
          </w:p>
          <w:p w14:paraId="66EAA7DB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533669A7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6980177D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7211FEDC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175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1FB4" w14:textId="77777777" w:rsidR="006108E4" w:rsidRDefault="00DD10D7">
            <w:pPr>
              <w:spacing w:before="79" w:after="0" w:line="251" w:lineRule="auto"/>
              <w:ind w:left="60" w:right="19"/>
              <w:jc w:val="both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P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efer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ed Item        </w:t>
            </w:r>
            <w:r>
              <w:rPr>
                <w:rFonts w:ascii="Century Gothic" w:eastAsia="Century Gothic" w:hAnsi="Century Gothic" w:cs="Century Gothic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Ite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m Activity </w:t>
            </w:r>
            <w:r>
              <w:rPr>
                <w:rFonts w:ascii="Century Gothic" w:eastAsia="Century Gothic" w:hAnsi="Century Gothic" w:cs="Century Gothic"/>
                <w:spacing w:val="39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 xml:space="preserve">Familiar Person Place               </w:t>
            </w:r>
            <w:r>
              <w:rPr>
                <w:rFonts w:ascii="Century Gothic" w:eastAsia="Century Gothic" w:hAnsi="Century Gothic" w:cs="Century Gothic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Location</w:t>
            </w:r>
          </w:p>
          <w:p w14:paraId="23AC17E1" w14:textId="77777777" w:rsidR="006108E4" w:rsidRDefault="00DD10D7">
            <w:pPr>
              <w:spacing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</w:t>
            </w:r>
          </w:p>
          <w:p w14:paraId="1C1CE443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pr Mo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 of Same Item</w:t>
            </w:r>
          </w:p>
          <w:p w14:paraId="1B6DA9CC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1 Item with a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</w:t>
            </w:r>
          </w:p>
          <w:p w14:paraId="5917A736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 with a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</w:t>
            </w:r>
          </w:p>
          <w:p w14:paraId="7B76B3FB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1 Item with 2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es</w:t>
            </w:r>
          </w:p>
          <w:p w14:paraId="13E39D92" w14:textId="77777777" w:rsidR="006108E4" w:rsidRDefault="00DD10D7">
            <w:pPr>
              <w:spacing w:before="8" w:after="0" w:line="240" w:lineRule="auto"/>
              <w:ind w:left="60" w:right="-2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2 Items with 2 Featu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es</w:t>
            </w:r>
          </w:p>
          <w:p w14:paraId="1E20A768" w14:textId="77777777" w:rsidR="006108E4" w:rsidRDefault="00DD10D7">
            <w:pPr>
              <w:spacing w:before="8" w:after="0" w:line="251" w:lineRule="auto"/>
              <w:ind w:left="60" w:right="280"/>
              <w:rPr>
                <w:rFonts w:ascii="Century Gothic" w:eastAsia="Century Gothic" w:hAnsi="Century Gothic" w:cs="Century Gothic"/>
                <w:sz w:val="14"/>
                <w:szCs w:val="14"/>
              </w:rPr>
            </w:pP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Items to a Place Person f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om a Place Items f</w:t>
            </w:r>
            <w:r>
              <w:rPr>
                <w:rFonts w:ascii="Century Gothic" w:eastAsia="Century Gothic" w:hAnsi="Century Gothic" w:cs="Century Gothic"/>
                <w:spacing w:val="-1"/>
                <w:sz w:val="14"/>
                <w:szCs w:val="14"/>
              </w:rPr>
              <w:t>r</w:t>
            </w:r>
            <w:r>
              <w:rPr>
                <w:rFonts w:ascii="Century Gothic" w:eastAsia="Century Gothic" w:hAnsi="Century Gothic" w:cs="Century Gothic"/>
                <w:sz w:val="14"/>
                <w:szCs w:val="14"/>
              </w:rPr>
              <w:t>om a Place Person to a Place</w:t>
            </w:r>
          </w:p>
        </w:tc>
        <w:tc>
          <w:tcPr>
            <w:tcW w:w="677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118D" w14:textId="77777777" w:rsidR="006108E4" w:rsidRDefault="006108E4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07854716" w14:textId="77777777" w:rsidR="006108E4" w:rsidRDefault="006108E4">
            <w:pPr>
              <w:spacing w:after="0" w:line="200" w:lineRule="exact"/>
              <w:rPr>
                <w:sz w:val="20"/>
                <w:szCs w:val="20"/>
              </w:rPr>
            </w:pPr>
          </w:p>
          <w:p w14:paraId="1F04C9F2" w14:textId="77777777" w:rsidR="006108E4" w:rsidRDefault="006108E4">
            <w:pPr>
              <w:spacing w:after="0" w:line="200" w:lineRule="exact"/>
              <w:rPr>
                <w:sz w:val="20"/>
                <w:szCs w:val="20"/>
              </w:rPr>
            </w:pPr>
          </w:p>
          <w:p w14:paraId="15C4102C" w14:textId="77777777" w:rsidR="006108E4" w:rsidRDefault="00DD10D7">
            <w:pPr>
              <w:spacing w:after="0" w:line="244" w:lineRule="auto"/>
              <w:ind w:left="108" w:right="8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ec 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ec-p </w:t>
            </w: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et</w:t>
            </w:r>
          </w:p>
          <w:p w14:paraId="1DAD37DC" w14:textId="77777777" w:rsidR="006108E4" w:rsidRDefault="00DD10D7">
            <w:pPr>
              <w:spacing w:after="0" w:line="244" w:lineRule="auto"/>
              <w:ind w:left="82" w:right="6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pacing w:val="-1"/>
                <w:sz w:val="16"/>
                <w:szCs w:val="16"/>
              </w:rPr>
              <w:t>r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el comp nd</w:t>
            </w:r>
          </w:p>
          <w:p w14:paraId="1944BE87" w14:textId="77777777" w:rsidR="006108E4" w:rsidRDefault="00DD10D7">
            <w:pPr>
              <w:spacing w:after="0" w:line="240" w:lineRule="auto"/>
              <w:ind w:left="114" w:right="94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nd-p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DFF15" w14:textId="77777777" w:rsidR="006108E4" w:rsidRDefault="006108E4">
            <w:pPr>
              <w:spacing w:before="19" w:after="0" w:line="220" w:lineRule="exact"/>
            </w:pPr>
          </w:p>
          <w:p w14:paraId="343FB1C1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0A930CF6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4664F6A9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A577B33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791E2A24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1543A662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2C874" w14:textId="77777777" w:rsidR="006108E4" w:rsidRDefault="006108E4">
            <w:pPr>
              <w:spacing w:before="19" w:after="0" w:line="220" w:lineRule="exact"/>
            </w:pPr>
          </w:p>
          <w:p w14:paraId="05E0F597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223A6777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35A01041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589C6727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032E1F55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1B74C364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8A00E" w14:textId="77777777" w:rsidR="006108E4" w:rsidRDefault="006108E4">
            <w:pPr>
              <w:spacing w:before="19" w:after="0" w:line="220" w:lineRule="exact"/>
            </w:pPr>
          </w:p>
          <w:p w14:paraId="53A129ED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68D25810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68895E63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78F6F07A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34746378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7018C2D7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A08E" w14:textId="77777777" w:rsidR="006108E4" w:rsidRDefault="006108E4">
            <w:pPr>
              <w:spacing w:before="19" w:after="0" w:line="220" w:lineRule="exact"/>
            </w:pPr>
          </w:p>
          <w:p w14:paraId="36D7112C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73BA978E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58550E55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5213B482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5900D311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0FAE05FA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F049" w14:textId="77777777" w:rsidR="006108E4" w:rsidRDefault="006108E4">
            <w:pPr>
              <w:spacing w:before="19" w:after="0" w:line="220" w:lineRule="exact"/>
            </w:pPr>
          </w:p>
          <w:p w14:paraId="7139D74A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5305299E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081A766E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7A3E203E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3C67D2E6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76129C71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8818E" w14:textId="77777777" w:rsidR="006108E4" w:rsidRDefault="006108E4">
            <w:pPr>
              <w:spacing w:before="19" w:after="0" w:line="220" w:lineRule="exact"/>
            </w:pPr>
          </w:p>
          <w:p w14:paraId="385EEAA5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2C5C8F6A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75F69651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0FF1A634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4481C745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41C68C9D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481C" w14:textId="77777777" w:rsidR="006108E4" w:rsidRDefault="006108E4">
            <w:pPr>
              <w:spacing w:before="19" w:after="0" w:line="220" w:lineRule="exact"/>
            </w:pPr>
          </w:p>
          <w:p w14:paraId="0D945BA7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0F8CC45A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26556A64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35DF52EC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537D0458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7E1C9149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E9E40" w14:textId="77777777" w:rsidR="006108E4" w:rsidRDefault="006108E4">
            <w:pPr>
              <w:spacing w:before="19" w:after="0" w:line="220" w:lineRule="exact"/>
            </w:pPr>
          </w:p>
          <w:p w14:paraId="4B09B320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4E299D1A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2D7CDD6A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A4705B9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01B3585D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8518634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66F5B" w14:textId="77777777" w:rsidR="006108E4" w:rsidRDefault="006108E4">
            <w:pPr>
              <w:spacing w:before="19" w:after="0" w:line="220" w:lineRule="exact"/>
            </w:pPr>
          </w:p>
          <w:p w14:paraId="083AC736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51F90B3A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5A309B24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15BCA393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00DBFCAC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127903CA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23CA" w14:textId="77777777" w:rsidR="006108E4" w:rsidRDefault="006108E4">
            <w:pPr>
              <w:spacing w:before="19" w:after="0" w:line="220" w:lineRule="exact"/>
            </w:pPr>
          </w:p>
          <w:p w14:paraId="72D0E5B1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5308AFA3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0F46CF44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A8A2F62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1248879D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038750AE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D0FD" w14:textId="77777777" w:rsidR="006108E4" w:rsidRDefault="006108E4">
            <w:pPr>
              <w:spacing w:before="19" w:after="0" w:line="220" w:lineRule="exact"/>
            </w:pPr>
          </w:p>
          <w:p w14:paraId="14147971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70839D85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043EDD5F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7ABF4845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17447934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38EA765D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BA9A6" w14:textId="77777777" w:rsidR="006108E4" w:rsidRDefault="006108E4">
            <w:pPr>
              <w:spacing w:before="19" w:after="0" w:line="220" w:lineRule="exact"/>
            </w:pPr>
          </w:p>
          <w:p w14:paraId="4138134E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1F49748D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6008F733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53003F49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4B88B29A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638AB0A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68A74" w14:textId="77777777" w:rsidR="006108E4" w:rsidRDefault="006108E4">
            <w:pPr>
              <w:spacing w:before="19" w:after="0" w:line="220" w:lineRule="exact"/>
            </w:pPr>
          </w:p>
          <w:p w14:paraId="30FA6C98" w14:textId="77777777" w:rsidR="006108E4" w:rsidRDefault="00DD10D7">
            <w:pPr>
              <w:spacing w:after="0" w:line="240" w:lineRule="auto"/>
              <w:ind w:left="38" w:right="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1224BEA4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26B24EA1" w14:textId="77777777" w:rsidR="006108E4" w:rsidRDefault="00DD10D7">
            <w:pPr>
              <w:spacing w:after="0" w:line="240" w:lineRule="auto"/>
              <w:ind w:left="7" w:right="-13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217F410B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29EF1292" w14:textId="77777777" w:rsidR="006108E4" w:rsidRDefault="00DD10D7">
            <w:pPr>
              <w:spacing w:before="4" w:after="0" w:line="240" w:lineRule="auto"/>
              <w:ind w:left="4" w:right="-16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53A84121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83E0" w14:textId="77777777" w:rsidR="006108E4" w:rsidRDefault="006108E4">
            <w:pPr>
              <w:spacing w:before="19" w:after="0" w:line="220" w:lineRule="exact"/>
            </w:pPr>
          </w:p>
          <w:p w14:paraId="7EEB0FFF" w14:textId="77777777" w:rsidR="006108E4" w:rsidRDefault="00DD10D7">
            <w:pPr>
              <w:spacing w:after="0" w:line="240" w:lineRule="auto"/>
              <w:ind w:left="37" w:right="17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2P</w:t>
            </w:r>
          </w:p>
          <w:p w14:paraId="1AD1B1EF" w14:textId="77777777" w:rsidR="006108E4" w:rsidRDefault="00DD10D7">
            <w:pPr>
              <w:spacing w:before="4" w:after="0" w:line="244" w:lineRule="auto"/>
              <w:ind w:left="25" w:right="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2E Ind MP PP FP</w:t>
            </w:r>
          </w:p>
          <w:p w14:paraId="79A3E0E2" w14:textId="77777777" w:rsidR="006108E4" w:rsidRDefault="00DD10D7">
            <w:pPr>
              <w:spacing w:after="0" w:line="240" w:lineRule="auto"/>
              <w:ind w:left="-1" w:right="-21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-RP</w:t>
            </w:r>
          </w:p>
          <w:p w14:paraId="1EF72DBF" w14:textId="77777777" w:rsidR="006108E4" w:rsidRDefault="00DD10D7">
            <w:pPr>
              <w:spacing w:before="4" w:after="0" w:line="240" w:lineRule="auto"/>
              <w:ind w:left="-22" w:right="-42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-DC</w:t>
            </w:r>
          </w:p>
          <w:p w14:paraId="0BA2C4BE" w14:textId="77777777" w:rsidR="006108E4" w:rsidRDefault="00DD10D7">
            <w:pPr>
              <w:spacing w:before="4" w:after="0" w:line="240" w:lineRule="auto"/>
              <w:ind w:left="2" w:right="-18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-SA</w:t>
            </w:r>
          </w:p>
          <w:p w14:paraId="7E626404" w14:textId="77777777" w:rsidR="006108E4" w:rsidRDefault="00DD10D7">
            <w:pPr>
              <w:spacing w:before="4" w:after="0" w:line="240" w:lineRule="auto"/>
              <w:ind w:left="85" w:right="65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color w:val="333333"/>
                <w:sz w:val="16"/>
                <w:szCs w:val="16"/>
              </w:rPr>
              <w:t>0</w:t>
            </w:r>
          </w:p>
        </w:tc>
      </w:tr>
    </w:tbl>
    <w:p w14:paraId="70BE424F" w14:textId="77777777" w:rsidR="006108E4" w:rsidRDefault="00DD10D7">
      <w:pPr>
        <w:tabs>
          <w:tab w:val="left" w:pos="920"/>
          <w:tab w:val="left" w:pos="2180"/>
          <w:tab w:val="left" w:pos="6860"/>
          <w:tab w:val="left" w:pos="8540"/>
          <w:tab w:val="left" w:pos="10960"/>
          <w:tab w:val="left" w:pos="11860"/>
        </w:tabs>
        <w:spacing w:before="65" w:after="0" w:line="260" w:lineRule="auto"/>
        <w:ind w:left="180" w:right="225"/>
        <w:rPr>
          <w:rFonts w:ascii="Century Gothic" w:eastAsia="Century Gothic" w:hAnsi="Century Gothic" w:cs="Century Gothic"/>
          <w:sz w:val="15"/>
          <w:szCs w:val="15"/>
        </w:rPr>
      </w:pPr>
      <w:r>
        <w:rPr>
          <w:rFonts w:ascii="Century Gothic" w:eastAsia="Century Gothic" w:hAnsi="Century Gothic" w:cs="Century Gothic"/>
          <w:sz w:val="15"/>
          <w:szCs w:val="15"/>
        </w:rPr>
        <w:t>When di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ected to do so, the lea</w:t>
      </w:r>
      <w:r>
        <w:rPr>
          <w:rFonts w:ascii="Century Gothic" w:eastAsia="Century Gothic" w:hAnsi="Century Gothic" w:cs="Century Gothic"/>
          <w:spacing w:val="3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ner 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ecognizes, 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etrieves, 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elocates, names or describes an item, activity, person, place, or location, or completes an activity...  </w:t>
      </w:r>
      <w:r>
        <w:rPr>
          <w:rFonts w:ascii="Century Gothic" w:eastAsia="Century Gothic" w:hAnsi="Century Gothic" w:cs="Century Gothic"/>
          <w:b/>
          <w:bCs/>
          <w:sz w:val="15"/>
          <w:szCs w:val="15"/>
        </w:rPr>
        <w:t>2P:</w:t>
      </w:r>
      <w:r>
        <w:rPr>
          <w:rFonts w:ascii="Century Gothic" w:eastAsia="Century Gothic" w:hAnsi="Century Gothic" w:cs="Century Gothic"/>
          <w:b/>
          <w:bCs/>
          <w:spacing w:val="41"/>
          <w:sz w:val="15"/>
          <w:szCs w:val="15"/>
        </w:rPr>
        <w:t xml:space="preserve"> </w:t>
      </w:r>
      <w:r>
        <w:rPr>
          <w:rFonts w:ascii="Century Gothic" w:eastAsia="Century Gothic" w:hAnsi="Century Gothic" w:cs="Century Gothic"/>
          <w:sz w:val="15"/>
          <w:szCs w:val="15"/>
        </w:rPr>
        <w:t>in the p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esence of either of two </w:t>
      </w:r>
      <w:r>
        <w:rPr>
          <w:rFonts w:ascii="Century Gothic" w:eastAsia="Century Gothic" w:hAnsi="Century Gothic" w:cs="Century Gothic"/>
          <w:sz w:val="15"/>
          <w:szCs w:val="15"/>
        </w:rPr>
        <w:t>persons</w:t>
      </w:r>
      <w:r>
        <w:rPr>
          <w:rFonts w:ascii="Century Gothic" w:eastAsia="Century Gothic" w:hAnsi="Century Gothic" w:cs="Century Gothic"/>
          <w:sz w:val="15"/>
          <w:szCs w:val="15"/>
        </w:rPr>
        <w:tab/>
      </w:r>
      <w:r>
        <w:rPr>
          <w:rFonts w:ascii="Century Gothic" w:eastAsia="Century Gothic" w:hAnsi="Century Gothic" w:cs="Century Gothic"/>
          <w:b/>
          <w:bCs/>
          <w:sz w:val="15"/>
          <w:szCs w:val="15"/>
        </w:rPr>
        <w:t xml:space="preserve">2E:  </w:t>
      </w:r>
      <w:r>
        <w:rPr>
          <w:rFonts w:ascii="Century Gothic" w:eastAsia="Century Gothic" w:hAnsi="Century Gothic" w:cs="Century Gothic"/>
          <w:sz w:val="15"/>
          <w:szCs w:val="15"/>
        </w:rPr>
        <w:t>with two or mo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e examples of each item [does not apply to activities, person, places, or locations]</w:t>
      </w:r>
      <w:r>
        <w:rPr>
          <w:rFonts w:ascii="Century Gothic" w:eastAsia="Century Gothic" w:hAnsi="Century Gothic" w:cs="Century Gothic"/>
          <w:sz w:val="15"/>
          <w:szCs w:val="15"/>
        </w:rPr>
        <w:tab/>
      </w:r>
      <w:r>
        <w:rPr>
          <w:rFonts w:ascii="Century Gothic" w:eastAsia="Century Gothic" w:hAnsi="Century Gothic" w:cs="Century Gothic"/>
          <w:b/>
          <w:bCs/>
          <w:sz w:val="15"/>
          <w:szCs w:val="15"/>
        </w:rPr>
        <w:t>Ind:</w:t>
      </w:r>
      <w:r>
        <w:rPr>
          <w:rFonts w:ascii="Century Gothic" w:eastAsia="Century Gothic" w:hAnsi="Century Gothic" w:cs="Century Gothic"/>
          <w:b/>
          <w:bCs/>
          <w:spacing w:val="42"/>
          <w:sz w:val="15"/>
          <w:szCs w:val="15"/>
        </w:rPr>
        <w:t xml:space="preserve"> </w:t>
      </w:r>
      <w:r>
        <w:rPr>
          <w:rFonts w:ascii="Century Gothic" w:eastAsia="Century Gothic" w:hAnsi="Century Gothic" w:cs="Century Gothic"/>
          <w:sz w:val="15"/>
          <w:szCs w:val="15"/>
        </w:rPr>
        <w:t>without p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ompts and without sc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olling</w:t>
      </w:r>
      <w:r>
        <w:rPr>
          <w:rFonts w:ascii="Century Gothic" w:eastAsia="Century Gothic" w:hAnsi="Century Gothic" w:cs="Century Gothic"/>
          <w:sz w:val="15"/>
          <w:szCs w:val="15"/>
        </w:rPr>
        <w:tab/>
      </w:r>
      <w:r>
        <w:rPr>
          <w:rFonts w:ascii="Century Gothic" w:eastAsia="Century Gothic" w:hAnsi="Century Gothic" w:cs="Century Gothic"/>
          <w:b/>
          <w:bCs/>
          <w:sz w:val="15"/>
          <w:szCs w:val="15"/>
        </w:rPr>
        <w:t xml:space="preserve">MP: </w:t>
      </w:r>
      <w:r>
        <w:rPr>
          <w:rFonts w:ascii="Century Gothic" w:eastAsia="Century Gothic" w:hAnsi="Century Gothic" w:cs="Century Gothic"/>
          <w:sz w:val="15"/>
          <w:szCs w:val="15"/>
        </w:rPr>
        <w:t>with a minimal touch or a minimal gestural p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ompt</w:t>
      </w:r>
      <w:r>
        <w:rPr>
          <w:rFonts w:ascii="Century Gothic" w:eastAsia="Century Gothic" w:hAnsi="Century Gothic" w:cs="Century Gothic"/>
          <w:sz w:val="15"/>
          <w:szCs w:val="15"/>
        </w:rPr>
        <w:tab/>
      </w:r>
      <w:r>
        <w:rPr>
          <w:rFonts w:ascii="Century Gothic" w:eastAsia="Century Gothic" w:hAnsi="Century Gothic" w:cs="Century Gothic"/>
          <w:b/>
          <w:bCs/>
          <w:sz w:val="15"/>
          <w:szCs w:val="15"/>
        </w:rPr>
        <w:t>PP:</w:t>
      </w:r>
      <w:r>
        <w:rPr>
          <w:rFonts w:ascii="Century Gothic" w:eastAsia="Century Gothic" w:hAnsi="Century Gothic" w:cs="Century Gothic"/>
          <w:b/>
          <w:bCs/>
          <w:spacing w:val="41"/>
          <w:sz w:val="15"/>
          <w:szCs w:val="15"/>
        </w:rPr>
        <w:t xml:space="preserve"> </w:t>
      </w:r>
      <w:r>
        <w:rPr>
          <w:rFonts w:ascii="Century Gothic" w:eastAsia="Century Gothic" w:hAnsi="Century Gothic" w:cs="Century Gothic"/>
          <w:sz w:val="15"/>
          <w:szCs w:val="15"/>
        </w:rPr>
        <w:t>with a partial physical or a partial demon</w:t>
      </w:r>
      <w:r>
        <w:rPr>
          <w:rFonts w:ascii="Century Gothic" w:eastAsia="Century Gothic" w:hAnsi="Century Gothic" w:cs="Century Gothic"/>
          <w:sz w:val="15"/>
          <w:szCs w:val="15"/>
        </w:rPr>
        <w:t>stration p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ompt</w:t>
      </w:r>
      <w:r>
        <w:rPr>
          <w:rFonts w:ascii="Century Gothic" w:eastAsia="Century Gothic" w:hAnsi="Century Gothic" w:cs="Century Gothic"/>
          <w:sz w:val="15"/>
          <w:szCs w:val="15"/>
        </w:rPr>
        <w:tab/>
      </w:r>
      <w:r>
        <w:rPr>
          <w:rFonts w:ascii="Century Gothic" w:eastAsia="Century Gothic" w:hAnsi="Century Gothic" w:cs="Century Gothic"/>
          <w:b/>
          <w:bCs/>
          <w:sz w:val="15"/>
          <w:szCs w:val="15"/>
        </w:rPr>
        <w:t>FP:</w:t>
      </w:r>
      <w:r>
        <w:rPr>
          <w:rFonts w:ascii="Century Gothic" w:eastAsia="Century Gothic" w:hAnsi="Century Gothic" w:cs="Century Gothic"/>
          <w:b/>
          <w:bCs/>
          <w:spacing w:val="41"/>
          <w:sz w:val="15"/>
          <w:szCs w:val="15"/>
        </w:rPr>
        <w:t xml:space="preserve"> </w:t>
      </w:r>
      <w:r>
        <w:rPr>
          <w:rFonts w:ascii="Century Gothic" w:eastAsia="Century Gothic" w:hAnsi="Century Gothic" w:cs="Century Gothic"/>
          <w:sz w:val="15"/>
          <w:szCs w:val="15"/>
        </w:rPr>
        <w:t>with a full physical or a full demonstration p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ompt</w:t>
      </w:r>
      <w:r>
        <w:rPr>
          <w:rFonts w:ascii="Century Gothic" w:eastAsia="Century Gothic" w:hAnsi="Century Gothic" w:cs="Century Gothic"/>
          <w:sz w:val="15"/>
          <w:szCs w:val="15"/>
        </w:rPr>
        <w:tab/>
      </w:r>
      <w:r>
        <w:rPr>
          <w:rFonts w:ascii="Century Gothic" w:eastAsia="Century Gothic" w:hAnsi="Century Gothic" w:cs="Century Gothic"/>
          <w:b/>
          <w:bCs/>
          <w:sz w:val="15"/>
          <w:szCs w:val="15"/>
        </w:rPr>
        <w:t>-RP:</w:t>
      </w:r>
      <w:r>
        <w:rPr>
          <w:rFonts w:ascii="Century Gothic" w:eastAsia="Century Gothic" w:hAnsi="Century Gothic" w:cs="Century Gothic"/>
          <w:b/>
          <w:bCs/>
          <w:spacing w:val="41"/>
          <w:sz w:val="15"/>
          <w:szCs w:val="15"/>
        </w:rPr>
        <w:t xml:space="preserve"> 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without 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esistance to p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ompts</w:t>
      </w:r>
    </w:p>
    <w:p w14:paraId="4E02B780" w14:textId="77777777" w:rsidR="006108E4" w:rsidRDefault="00DD10D7">
      <w:pPr>
        <w:tabs>
          <w:tab w:val="left" w:pos="3940"/>
          <w:tab w:val="left" w:pos="8600"/>
        </w:tabs>
        <w:spacing w:after="0" w:line="240" w:lineRule="auto"/>
        <w:ind w:left="180" w:right="-20"/>
        <w:rPr>
          <w:rFonts w:ascii="Century Gothic" w:eastAsia="Century Gothic" w:hAnsi="Century Gothic" w:cs="Century Gothic"/>
          <w:sz w:val="15"/>
          <w:szCs w:val="15"/>
        </w:rPr>
      </w:pPr>
      <w:r>
        <w:rPr>
          <w:rFonts w:ascii="Century Gothic" w:eastAsia="Century Gothic" w:hAnsi="Century Gothic" w:cs="Century Gothic"/>
          <w:b/>
          <w:bCs/>
          <w:sz w:val="15"/>
          <w:szCs w:val="15"/>
        </w:rPr>
        <w:t xml:space="preserve">-DC:  </w:t>
      </w:r>
      <w:r>
        <w:rPr>
          <w:rFonts w:ascii="Century Gothic" w:eastAsia="Century Gothic" w:hAnsi="Century Gothic" w:cs="Century Gothic"/>
          <w:sz w:val="15"/>
          <w:szCs w:val="15"/>
        </w:rPr>
        <w:t>without disruptive behavior or complaining</w:t>
      </w:r>
      <w:r>
        <w:rPr>
          <w:rFonts w:ascii="Century Gothic" w:eastAsia="Century Gothic" w:hAnsi="Century Gothic" w:cs="Century Gothic"/>
          <w:sz w:val="15"/>
          <w:szCs w:val="15"/>
        </w:rPr>
        <w:tab/>
      </w:r>
      <w:r>
        <w:rPr>
          <w:rFonts w:ascii="Century Gothic" w:eastAsia="Century Gothic" w:hAnsi="Century Gothic" w:cs="Century Gothic"/>
          <w:b/>
          <w:bCs/>
          <w:sz w:val="15"/>
          <w:szCs w:val="15"/>
        </w:rPr>
        <w:t xml:space="preserve">-SA: </w:t>
      </w:r>
      <w:r>
        <w:rPr>
          <w:rFonts w:ascii="Century Gothic" w:eastAsia="Century Gothic" w:hAnsi="Century Gothic" w:cs="Century Gothic"/>
          <w:sz w:val="15"/>
          <w:szCs w:val="15"/>
        </w:rPr>
        <w:t>without self-injurious, agg</w:t>
      </w:r>
      <w:r>
        <w:rPr>
          <w:rFonts w:ascii="Century Gothic" w:eastAsia="Century Gothic" w:hAnsi="Century Gothic" w:cs="Century Gothic"/>
          <w:spacing w:val="-1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essive, or destructive behavior</w:t>
      </w:r>
      <w:r>
        <w:rPr>
          <w:rFonts w:ascii="Century Gothic" w:eastAsia="Century Gothic" w:hAnsi="Century Gothic" w:cs="Century Gothic"/>
          <w:sz w:val="15"/>
          <w:szCs w:val="15"/>
        </w:rPr>
        <w:tab/>
      </w:r>
      <w:r>
        <w:rPr>
          <w:rFonts w:ascii="Century Gothic" w:eastAsia="Century Gothic" w:hAnsi="Century Gothic" w:cs="Century Gothic"/>
          <w:b/>
          <w:bCs/>
          <w:sz w:val="15"/>
          <w:szCs w:val="15"/>
        </w:rPr>
        <w:t xml:space="preserve">0: </w:t>
      </w:r>
      <w:r>
        <w:rPr>
          <w:rFonts w:ascii="Century Gothic" w:eastAsia="Century Gothic" w:hAnsi="Century Gothic" w:cs="Century Gothic"/>
          <w:sz w:val="15"/>
          <w:szCs w:val="15"/>
        </w:rPr>
        <w:t>no pe</w:t>
      </w:r>
      <w:r>
        <w:rPr>
          <w:rFonts w:ascii="Century Gothic" w:eastAsia="Century Gothic" w:hAnsi="Century Gothic" w:cs="Century Gothic"/>
          <w:spacing w:val="7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>fo</w:t>
      </w:r>
      <w:r>
        <w:rPr>
          <w:rFonts w:ascii="Century Gothic" w:eastAsia="Century Gothic" w:hAnsi="Century Gothic" w:cs="Century Gothic"/>
          <w:spacing w:val="4"/>
          <w:sz w:val="15"/>
          <w:szCs w:val="15"/>
        </w:rPr>
        <w:t>r</w:t>
      </w:r>
      <w:r>
        <w:rPr>
          <w:rFonts w:ascii="Century Gothic" w:eastAsia="Century Gothic" w:hAnsi="Century Gothic" w:cs="Century Gothic"/>
          <w:sz w:val="15"/>
          <w:szCs w:val="15"/>
        </w:rPr>
        <w:t xml:space="preserve">mance level was </w:t>
      </w:r>
      <w:r>
        <w:rPr>
          <w:rFonts w:ascii="Century Gothic" w:eastAsia="Century Gothic" w:hAnsi="Century Gothic" w:cs="Century Gothic"/>
          <w:sz w:val="15"/>
          <w:szCs w:val="15"/>
        </w:rPr>
        <w:t>achieved</w:t>
      </w:r>
    </w:p>
    <w:sectPr w:rsidR="006108E4">
      <w:type w:val="continuous"/>
      <w:pgSz w:w="15840" w:h="12240" w:orient="landscape"/>
      <w:pgMar w:top="54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tencil">
    <w:panose1 w:val="040409050D0802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108E4"/>
    <w:rsid w:val="006108E4"/>
    <w:rsid w:val="00D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5FE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</Words>
  <Characters>5213</Characters>
  <Application>Microsoft Macintosh Word</Application>
  <DocSecurity>0</DocSecurity>
  <Lines>43</Lines>
  <Paragraphs>12</Paragraphs>
  <ScaleCrop>false</ScaleCrop>
  <Company>Patrick McGreevy, Ph.D., P.A.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Patrick McGreevy</cp:lastModifiedBy>
  <cp:revision>2</cp:revision>
  <dcterms:created xsi:type="dcterms:W3CDTF">2017-12-06T08:20:00Z</dcterms:created>
  <dcterms:modified xsi:type="dcterms:W3CDTF">2017-12-08T14:40:00Z</dcterms:modified>
</cp:coreProperties>
</file>