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D376E" w14:textId="77777777" w:rsidR="009235CD" w:rsidRDefault="009235CD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14:paraId="2FE460C3" w14:textId="77777777" w:rsidR="009235CD" w:rsidRDefault="00F4654A">
      <w:pPr>
        <w:spacing w:after="0" w:line="240" w:lineRule="auto"/>
        <w:ind w:left="5875" w:right="5855"/>
        <w:jc w:val="center"/>
        <w:rPr>
          <w:rFonts w:ascii="Stencil" w:eastAsia="Stencil" w:hAnsi="Stencil" w:cs="Stencil"/>
          <w:sz w:val="24"/>
          <w:szCs w:val="24"/>
        </w:rPr>
      </w:pPr>
      <w:r>
        <w:rPr>
          <w:rFonts w:ascii="Stencil" w:eastAsia="Stencil" w:hAnsi="Stencil" w:cs="Stencil"/>
          <w:sz w:val="24"/>
          <w:szCs w:val="24"/>
        </w:rPr>
        <w:t>ESSENTIAL FOR LIVING</w:t>
      </w:r>
    </w:p>
    <w:p w14:paraId="6760DE99" w14:textId="77777777" w:rsidR="009235CD" w:rsidRDefault="00F4654A">
      <w:pPr>
        <w:spacing w:before="13" w:after="0" w:line="240" w:lineRule="auto"/>
        <w:ind w:left="2850" w:right="2780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sz w:val="18"/>
          <w:szCs w:val="18"/>
        </w:rPr>
        <w:t>Math -- Counting, Measuring, or Purchasing: First Opportunity of the Day Probe Data Recording Form</w:t>
      </w:r>
    </w:p>
    <w:p w14:paraId="0A48718C" w14:textId="77777777" w:rsidR="009235CD" w:rsidRDefault="009235CD">
      <w:pPr>
        <w:spacing w:before="9" w:after="0" w:line="110" w:lineRule="exact"/>
        <w:rPr>
          <w:sz w:val="11"/>
          <w:szCs w:val="11"/>
        </w:rPr>
      </w:pPr>
    </w:p>
    <w:p w14:paraId="1838B2CC" w14:textId="77777777" w:rsidR="009235CD" w:rsidRDefault="00F4654A">
      <w:pPr>
        <w:tabs>
          <w:tab w:val="left" w:pos="4640"/>
          <w:tab w:val="left" w:pos="11080"/>
          <w:tab w:val="left" w:pos="14100"/>
        </w:tabs>
        <w:spacing w:after="0" w:line="213" w:lineRule="exact"/>
        <w:ind w:left="116" w:right="200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position w:val="-1"/>
          <w:sz w:val="18"/>
          <w:szCs w:val="18"/>
        </w:rPr>
        <w:t>Lea</w:t>
      </w:r>
      <w:r>
        <w:rPr>
          <w:rFonts w:ascii="Century Gothic" w:eastAsia="Century Gothic" w:hAnsi="Century Gothic" w:cs="Century Gothic"/>
          <w:spacing w:val="4"/>
          <w:position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ner: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ab/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  Instructor or Ca</w:t>
      </w:r>
      <w:r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>e P</w:t>
      </w:r>
      <w:r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ovider: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ab/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  Month/year: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ab/>
      </w:r>
    </w:p>
    <w:p w14:paraId="522FF2A8" w14:textId="77777777" w:rsidR="009235CD" w:rsidRDefault="009235CD">
      <w:pPr>
        <w:spacing w:after="0" w:line="100" w:lineRule="exact"/>
        <w:rPr>
          <w:sz w:val="10"/>
          <w:szCs w:val="1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338"/>
        <w:gridCol w:w="338"/>
        <w:gridCol w:w="338"/>
        <w:gridCol w:w="338"/>
        <w:gridCol w:w="361"/>
        <w:gridCol w:w="33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</w:tblGrid>
      <w:tr w:rsidR="009235CD" w14:paraId="2E03A20A" w14:textId="77777777">
        <w:trPr>
          <w:trHeight w:hRule="exact" w:val="274"/>
        </w:trPr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CF9DD" w14:textId="77777777" w:rsidR="009235CD" w:rsidRDefault="009235CD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198A5D2B" w14:textId="77777777" w:rsidR="009235CD" w:rsidRDefault="00F4654A">
            <w:pPr>
              <w:spacing w:after="0" w:line="240" w:lineRule="auto"/>
              <w:ind w:left="106" w:right="86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Single-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esponse</w:t>
            </w:r>
          </w:p>
          <w:p w14:paraId="6C24F1D7" w14:textId="77777777" w:rsidR="009235CD" w:rsidRDefault="00F4654A">
            <w:pPr>
              <w:spacing w:after="0" w:line="220" w:lineRule="exact"/>
              <w:ind w:left="350" w:right="33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Math Skills</w:t>
            </w:r>
          </w:p>
        </w:tc>
        <w:tc>
          <w:tcPr>
            <w:tcW w:w="12523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C049" w14:textId="77777777" w:rsidR="009235CD" w:rsidRDefault="00F4654A">
            <w:pPr>
              <w:spacing w:before="39" w:after="0" w:line="240" w:lineRule="auto"/>
              <w:ind w:left="4328" w:right="430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Day/Date and First Opportunity of the Day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obe</w:t>
            </w:r>
          </w:p>
        </w:tc>
      </w:tr>
      <w:tr w:rsidR="009235CD" w14:paraId="33FC8822" w14:textId="77777777">
        <w:trPr>
          <w:trHeight w:hRule="exact" w:val="274"/>
        </w:trPr>
        <w:tc>
          <w:tcPr>
            <w:tcW w:w="16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6C143A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D08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CF78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2068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32B0" w14:textId="77777777" w:rsidR="009235CD" w:rsidRDefault="009235CD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5BE9" w14:textId="77777777" w:rsidR="009235CD" w:rsidRDefault="009235CD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C88B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609A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C132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7F6B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070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677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D8C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2BCE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56ED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B1D1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7219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F462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427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D562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E2E0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6FCA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45A4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735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33B0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9612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EDA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0E70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E3E9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39FB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584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8792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C0B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C35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7D27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22F4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9FB1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13DA" w14:textId="77777777" w:rsidR="009235CD" w:rsidRDefault="009235CD"/>
        </w:tc>
      </w:tr>
      <w:tr w:rsidR="009235CD" w14:paraId="6653C9A7" w14:textId="77777777">
        <w:trPr>
          <w:trHeight w:hRule="exact" w:val="274"/>
        </w:trPr>
        <w:tc>
          <w:tcPr>
            <w:tcW w:w="1648" w:type="dxa"/>
            <w:vMerge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9FF5671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21F0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DBD0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9C6B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9741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5F0B" w14:textId="77777777" w:rsidR="009235CD" w:rsidRDefault="00F4654A">
            <w:pPr>
              <w:spacing w:before="39" w:after="0" w:line="240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1F4E" w14:textId="77777777" w:rsidR="009235CD" w:rsidRDefault="00F4654A">
            <w:pPr>
              <w:spacing w:before="39" w:after="0" w:line="240" w:lineRule="auto"/>
              <w:ind w:left="87" w:right="6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EC58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D34C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D0AB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0398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9F08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D450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FC2B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E83E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7E92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7E2E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8E10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F677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40C5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A40D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626F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22C1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0534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737B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1C7D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A2FA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3A2C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6C4C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6FEF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F2E0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470E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A917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0E2B8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A75A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00F0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B77A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9751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</w:tr>
      <w:tr w:rsidR="009235CD" w14:paraId="246E2D9F" w14:textId="77777777">
        <w:trPr>
          <w:trHeight w:hRule="exact" w:val="2304"/>
        </w:trPr>
        <w:tc>
          <w:tcPr>
            <w:tcW w:w="16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76BF398" w14:textId="77777777" w:rsidR="009235CD" w:rsidRDefault="00F4654A">
            <w:pPr>
              <w:tabs>
                <w:tab w:val="left" w:pos="820"/>
              </w:tabs>
              <w:spacing w:before="99" w:after="0" w:line="240" w:lineRule="auto"/>
              <w:ind w:left="100" w:right="-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 xml:space="preserve">Mth 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36CE596" w14:textId="77777777" w:rsidR="009235CD" w:rsidRDefault="00F4654A">
            <w:pPr>
              <w:spacing w:before="69" w:after="0" w:line="260" w:lineRule="auto"/>
              <w:ind w:left="-13" w:right="-33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43B07D64" w14:textId="77777777" w:rsidR="009235CD" w:rsidRDefault="00F4654A">
            <w:pPr>
              <w:spacing w:after="0" w:line="240" w:lineRule="auto"/>
              <w:ind w:left="10" w:right="-1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64C72D42" w14:textId="77777777" w:rsidR="009235CD" w:rsidRDefault="00F4654A">
            <w:pPr>
              <w:spacing w:before="16" w:after="0" w:line="240" w:lineRule="auto"/>
              <w:ind w:left="-16" w:right="-36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48202534" w14:textId="77777777" w:rsidR="009235CD" w:rsidRDefault="00F4654A">
            <w:pPr>
              <w:spacing w:before="16" w:after="0" w:line="240" w:lineRule="auto"/>
              <w:ind w:left="8" w:right="-1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44008C5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2EFA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4201C9D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EF68D2D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1392BE88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FA4304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3CC9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0CECF0C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78E9EC01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410FCABD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5E18F8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D45D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37BB9D7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1C9566F1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A9AEC5E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46A8A3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74E8" w14:textId="77777777" w:rsidR="009235CD" w:rsidRDefault="00F4654A">
            <w:pPr>
              <w:spacing w:before="69" w:after="0" w:line="26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B45D2D5" w14:textId="77777777" w:rsidR="009235CD" w:rsidRDefault="00F4654A">
            <w:pPr>
              <w:spacing w:after="0" w:line="240" w:lineRule="auto"/>
              <w:ind w:left="27" w:right="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60B5F418" w14:textId="77777777" w:rsidR="009235CD" w:rsidRDefault="00F4654A">
            <w:pPr>
              <w:spacing w:before="16"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F6217D5" w14:textId="77777777" w:rsidR="009235CD" w:rsidRDefault="00F4654A">
            <w:pPr>
              <w:spacing w:before="16" w:after="0" w:line="240" w:lineRule="auto"/>
              <w:ind w:left="24" w:right="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1391B6C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DE4A" w14:textId="77777777" w:rsidR="009235CD" w:rsidRDefault="00F4654A">
            <w:pPr>
              <w:spacing w:before="69" w:after="0" w:line="26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38A5B7D7" w14:textId="77777777" w:rsidR="009235CD" w:rsidRDefault="00F4654A">
            <w:pPr>
              <w:spacing w:after="0" w:line="240" w:lineRule="auto"/>
              <w:ind w:left="12" w:right="-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488A8FCB" w14:textId="77777777" w:rsidR="009235CD" w:rsidRDefault="00F4654A">
            <w:pPr>
              <w:spacing w:before="16" w:after="0" w:line="240" w:lineRule="auto"/>
              <w:ind w:left="-15" w:right="-3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6BB2CAD" w14:textId="77777777" w:rsidR="009235CD" w:rsidRDefault="00F4654A">
            <w:pPr>
              <w:spacing w:before="16" w:after="0" w:line="240" w:lineRule="auto"/>
              <w:ind w:left="9" w:right="-1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55AD98BA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F407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5B46B64A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42CC1790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AB0D19F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5C66803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0523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5C9C0846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68F6493B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4B645A8A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63F22E8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0AEA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59829D1B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02D1F672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4BE81A87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224E7FD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40EF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5146E4E5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27C7F764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D6A74C5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80E814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8214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321EC98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177E46F5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6274E045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8CCAAE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5914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3F72318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0B0A067F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1AA7E126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5752C5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247F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7DAF0CC0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F892241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AF3DEE0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48B9E0E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3012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241E094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145176E5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144ADC9A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6FDB64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42FF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0884E085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6CA6046A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80435E4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4944E8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B389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BB84E3D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089E27DF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66C41D8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226DF4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582B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 xml:space="preserve">A 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Ind MP PP FP</w:t>
            </w:r>
          </w:p>
          <w:p w14:paraId="1D535E70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225AA8FC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B118B2A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B1485E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B8E0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48FE2791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5940B65F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2A14C68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20FCE8D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E071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75182271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9EE4F9F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671694C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47E1369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131B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5F5EC621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51E3B93A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845CCB9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8CBA93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FB1E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A7C95D2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488C9705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548A6CB6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5D79706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545F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50E38D63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44B3F6BE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470DA074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0D15C4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FD57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3B7CBBA9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B38200E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733294DF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6861C6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A31E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240A6794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E345CA7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79D33BDF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7ACC59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C537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60BBD21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5B634F10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BDCFBDF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7B7526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3D8D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85FF9CE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4FF146D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8BF631A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2149BD8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B3A6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A6DB096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7D1C36B1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E6B1A17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2DD4AC8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F45B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1AAD2DF0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00C812BA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16832870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40B3136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222E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2D5B07D8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1848A7BD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3657AEF7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5CE0012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7987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 xml:space="preserve">A Ind 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MP PP FP</w:t>
            </w:r>
          </w:p>
          <w:p w14:paraId="2C7AF368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03D89B93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7D5121F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425002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EB83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284BAB4D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79F770FA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4B61604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877603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B968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17F90D6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75E45B93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5499FD94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32A1F54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73F7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54F8ACB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78C7333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222C431F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1717BCB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00F6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48C4A05A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A48855F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B315DD7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FE9A9C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9C6D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6B34C6C1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62B9CD0D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CFC5E24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48B44C9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2713" w14:textId="77777777" w:rsidR="009235CD" w:rsidRDefault="00F4654A">
            <w:pPr>
              <w:spacing w:before="69" w:after="0" w:line="260" w:lineRule="auto"/>
              <w:ind w:left="-8" w:right="-28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 FP</w:t>
            </w:r>
          </w:p>
          <w:p w14:paraId="7CE9D9EB" w14:textId="77777777" w:rsidR="009235CD" w:rsidRDefault="00F4654A">
            <w:pPr>
              <w:spacing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3259FA4B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40E3D4B4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7F63E5D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4AE3" w14:textId="77777777" w:rsidR="009235CD" w:rsidRDefault="00F4654A">
            <w:pPr>
              <w:spacing w:before="69" w:after="0" w:line="26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 Ind MP PP</w:t>
            </w:r>
          </w:p>
          <w:p w14:paraId="4CC6C1F4" w14:textId="77777777" w:rsidR="009235CD" w:rsidRDefault="00F4654A">
            <w:pPr>
              <w:spacing w:after="0" w:line="240" w:lineRule="auto"/>
              <w:ind w:left="50" w:right="3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FP</w:t>
            </w:r>
          </w:p>
          <w:p w14:paraId="000B7F2B" w14:textId="77777777" w:rsidR="009235CD" w:rsidRDefault="00F4654A">
            <w:pPr>
              <w:spacing w:before="16" w:after="0" w:line="240" w:lineRule="auto"/>
              <w:ind w:left="15" w:right="-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-RP</w:t>
            </w:r>
          </w:p>
          <w:p w14:paraId="541A39B6" w14:textId="77777777" w:rsidR="009235CD" w:rsidRDefault="00F4654A">
            <w:pPr>
              <w:spacing w:before="16" w:after="0" w:line="240" w:lineRule="auto"/>
              <w:ind w:left="-11" w:right="-3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-DC</w:t>
            </w:r>
          </w:p>
          <w:p w14:paraId="0D24D197" w14:textId="77777777" w:rsidR="009235CD" w:rsidRDefault="00F4654A">
            <w:pPr>
              <w:spacing w:before="16" w:after="0" w:line="240" w:lineRule="auto"/>
              <w:ind w:left="13" w:right="-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-SA</w:t>
            </w:r>
          </w:p>
          <w:p w14:paraId="5889402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</w:tr>
    </w:tbl>
    <w:p w14:paraId="31D8FB5D" w14:textId="77777777" w:rsidR="009235CD" w:rsidRDefault="00F4654A">
      <w:pPr>
        <w:spacing w:before="89" w:after="0" w:line="178" w:lineRule="exact"/>
        <w:ind w:left="200" w:right="-20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position w:val="-1"/>
          <w:sz w:val="15"/>
          <w:szCs w:val="15"/>
        </w:rPr>
        <w:t>When the lea</w:t>
      </w:r>
      <w:r>
        <w:rPr>
          <w:rFonts w:ascii="Century Gothic" w:eastAsia="Century Gothic" w:hAnsi="Century Gothic" w:cs="Century Gothic"/>
          <w:spacing w:val="3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 xml:space="preserve">ner encounters situations that 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equi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 xml:space="preserve">e specific 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esponses, lea</w:t>
      </w:r>
      <w:r>
        <w:rPr>
          <w:rFonts w:ascii="Century Gothic" w:eastAsia="Century Gothic" w:hAnsi="Century Gothic" w:cs="Century Gothic"/>
          <w:spacing w:val="3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ners exhibit single-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esponse math skills...</w:t>
      </w:r>
      <w:r>
        <w:rPr>
          <w:rFonts w:ascii="Century Gothic" w:eastAsia="Century Gothic" w:hAnsi="Century Gothic" w:cs="Century Gothic"/>
          <w:spacing w:val="41"/>
          <w:position w:val="-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 xml:space="preserve">[Det: this skill is no longer occurring consistently]   </w:t>
      </w:r>
      <w:r>
        <w:rPr>
          <w:rFonts w:ascii="Century Gothic" w:eastAsia="Century Gothic" w:hAnsi="Century Gothic" w:cs="Century Gothic"/>
          <w:spacing w:val="1"/>
          <w:position w:val="-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APD:  an envi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onmental</w:t>
      </w:r>
    </w:p>
    <w:p w14:paraId="6C2FE703" w14:textId="77777777" w:rsidR="009235CD" w:rsidRDefault="009235CD">
      <w:pPr>
        <w:spacing w:after="0"/>
        <w:sectPr w:rsidR="009235CD">
          <w:type w:val="continuous"/>
          <w:pgSz w:w="15840" w:h="12240" w:orient="landscape"/>
          <w:pgMar w:top="900" w:right="720" w:bottom="280" w:left="720" w:header="720" w:footer="720" w:gutter="0"/>
          <w:cols w:space="720"/>
        </w:sectPr>
      </w:pPr>
    </w:p>
    <w:p w14:paraId="04BE6231" w14:textId="77777777" w:rsidR="009235CD" w:rsidRDefault="00F4654A">
      <w:pPr>
        <w:spacing w:before="22" w:after="0" w:line="178" w:lineRule="exact"/>
        <w:ind w:left="200" w:right="-63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adaptation or p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 xml:space="preserve">osthetic device is 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equi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ed</w:t>
      </w:r>
    </w:p>
    <w:p w14:paraId="16C9AE45" w14:textId="77777777" w:rsidR="009235CD" w:rsidRDefault="00F4654A">
      <w:pPr>
        <w:spacing w:before="22" w:after="0" w:line="178" w:lineRule="exact"/>
        <w:ind w:right="-63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P</w:t>
      </w:r>
      <w:r>
        <w:rPr>
          <w:rFonts w:ascii="Century Gothic" w:eastAsia="Century Gothic" w:hAnsi="Century Gothic" w:cs="Century Gothic"/>
          <w:spacing w:val="-11"/>
          <w:position w:val="-1"/>
          <w:sz w:val="15"/>
          <w:szCs w:val="15"/>
        </w:rPr>
        <w:t>P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A: pe</w:t>
      </w:r>
      <w:r>
        <w:rPr>
          <w:rFonts w:ascii="Century Gothic" w:eastAsia="Century Gothic" w:hAnsi="Century Gothic" w:cs="Century Gothic"/>
          <w:spacing w:val="4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 xml:space="preserve">manent partial assistance is 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equi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ed</w:t>
      </w:r>
    </w:p>
    <w:p w14:paraId="522F56F2" w14:textId="77777777" w:rsidR="009235CD" w:rsidRDefault="00F4654A">
      <w:pPr>
        <w:spacing w:before="22" w:after="0" w:line="178" w:lineRule="exact"/>
        <w:ind w:right="-63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Ind:</w:t>
      </w:r>
      <w:r>
        <w:rPr>
          <w:rFonts w:ascii="Century Gothic" w:eastAsia="Century Gothic" w:hAnsi="Century Gothic" w:cs="Century Gothic"/>
          <w:spacing w:val="41"/>
          <w:position w:val="-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without p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ompts and without sc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olling</w:t>
      </w:r>
    </w:p>
    <w:p w14:paraId="7D275F7F" w14:textId="77777777" w:rsidR="009235CD" w:rsidRDefault="00F4654A">
      <w:pPr>
        <w:spacing w:before="22" w:after="0" w:line="178" w:lineRule="exact"/>
        <w:ind w:right="-20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MP: with a minimal touch or a minimal gestural</w:t>
      </w:r>
    </w:p>
    <w:p w14:paraId="6A878651" w14:textId="77777777" w:rsidR="009235CD" w:rsidRDefault="009235CD">
      <w:pPr>
        <w:spacing w:after="0"/>
        <w:sectPr w:rsidR="009235CD">
          <w:type w:val="continuous"/>
          <w:pgSz w:w="15840" w:h="12240" w:orient="landscape"/>
          <w:pgMar w:top="900" w:right="720" w:bottom="280" w:left="720" w:header="720" w:footer="720" w:gutter="0"/>
          <w:cols w:num="4" w:space="720" w:equalWidth="0">
            <w:col w:w="3313" w:space="249"/>
            <w:col w:w="3259" w:space="249"/>
            <w:col w:w="3068" w:space="249"/>
            <w:col w:w="4013"/>
          </w:cols>
        </w:sectPr>
      </w:pPr>
    </w:p>
    <w:p w14:paraId="6C38C2F1" w14:textId="77777777" w:rsidR="009235CD" w:rsidRDefault="00F4654A">
      <w:pPr>
        <w:tabs>
          <w:tab w:val="left" w:pos="1020"/>
        </w:tabs>
        <w:spacing w:before="22" w:after="0" w:line="178" w:lineRule="exact"/>
        <w:ind w:left="200" w:right="-63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p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ompt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ab/>
        <w:t xml:space="preserve">PP:  with a partial 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physical or a partial demonstration p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ompt</w:t>
      </w:r>
    </w:p>
    <w:p w14:paraId="589B7882" w14:textId="77777777" w:rsidR="009235CD" w:rsidRDefault="00F4654A">
      <w:pPr>
        <w:spacing w:before="22" w:after="0" w:line="178" w:lineRule="exact"/>
        <w:ind w:right="-63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FP:  with a full physical or a full demonstration p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ompt</w:t>
      </w:r>
    </w:p>
    <w:p w14:paraId="5F6AEEDD" w14:textId="77777777" w:rsidR="009235CD" w:rsidRDefault="00F4654A">
      <w:pPr>
        <w:spacing w:before="22" w:after="0" w:line="178" w:lineRule="exact"/>
        <w:ind w:right="-63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 xml:space="preserve">-RP:  without 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esistance to p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ompts</w:t>
      </w:r>
    </w:p>
    <w:p w14:paraId="245A73BF" w14:textId="77777777" w:rsidR="009235CD" w:rsidRDefault="00F4654A">
      <w:pPr>
        <w:spacing w:before="22" w:after="0" w:line="178" w:lineRule="exact"/>
        <w:ind w:right="-20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-DC:  without</w:t>
      </w:r>
    </w:p>
    <w:p w14:paraId="3D172999" w14:textId="77777777" w:rsidR="009235CD" w:rsidRDefault="009235CD">
      <w:pPr>
        <w:spacing w:after="0"/>
        <w:sectPr w:rsidR="009235CD">
          <w:type w:val="continuous"/>
          <w:pgSz w:w="15840" w:h="12240" w:orient="landscape"/>
          <w:pgMar w:top="900" w:right="720" w:bottom="280" w:left="720" w:header="720" w:footer="720" w:gutter="0"/>
          <w:cols w:num="4" w:space="720" w:equalWidth="0">
            <w:col w:w="5425" w:space="249"/>
            <w:col w:w="3850" w:space="249"/>
            <w:col w:w="2491" w:space="249"/>
            <w:col w:w="1887"/>
          </w:cols>
        </w:sectPr>
      </w:pPr>
    </w:p>
    <w:p w14:paraId="3CA3A9CD" w14:textId="77777777" w:rsidR="009235CD" w:rsidRDefault="00F4654A">
      <w:pPr>
        <w:spacing w:before="22" w:after="0" w:line="178" w:lineRule="exact"/>
        <w:ind w:left="200" w:right="-63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disruptive behavior or complaining</w:t>
      </w:r>
    </w:p>
    <w:p w14:paraId="6DB5E16E" w14:textId="77777777" w:rsidR="009235CD" w:rsidRDefault="00F4654A">
      <w:pPr>
        <w:spacing w:before="22" w:after="0" w:line="178" w:lineRule="exact"/>
        <w:ind w:right="-63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 xml:space="preserve">-SA: without self-injurious, 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agg</w:t>
      </w:r>
      <w:r>
        <w:rPr>
          <w:rFonts w:ascii="Century Gothic" w:eastAsia="Century Gothic" w:hAnsi="Century Gothic" w:cs="Century Gothic"/>
          <w:spacing w:val="-1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essive, or destructive behavior</w:t>
      </w:r>
    </w:p>
    <w:p w14:paraId="75962F7F" w14:textId="77777777" w:rsidR="009235CD" w:rsidRDefault="00F4654A">
      <w:pPr>
        <w:spacing w:before="22" w:after="0" w:line="178" w:lineRule="exact"/>
        <w:ind w:right="-20"/>
        <w:rPr>
          <w:rFonts w:ascii="Century Gothic" w:eastAsia="Century Gothic" w:hAnsi="Century Gothic" w:cs="Century Gothic"/>
          <w:sz w:val="15"/>
          <w:szCs w:val="15"/>
        </w:rPr>
      </w:pPr>
      <w:r>
        <w:br w:type="column"/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lastRenderedPageBreak/>
        <w:t>0: no pe</w:t>
      </w:r>
      <w:r>
        <w:rPr>
          <w:rFonts w:ascii="Century Gothic" w:eastAsia="Century Gothic" w:hAnsi="Century Gothic" w:cs="Century Gothic"/>
          <w:spacing w:val="7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fo</w:t>
      </w:r>
      <w:r>
        <w:rPr>
          <w:rFonts w:ascii="Century Gothic" w:eastAsia="Century Gothic" w:hAnsi="Century Gothic" w:cs="Century Gothic"/>
          <w:spacing w:val="4"/>
          <w:position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position w:val="-1"/>
          <w:sz w:val="15"/>
          <w:szCs w:val="15"/>
        </w:rPr>
        <w:t>mance level was achieved</w:t>
      </w:r>
    </w:p>
    <w:p w14:paraId="1DA902C4" w14:textId="77777777" w:rsidR="009235CD" w:rsidRDefault="009235CD">
      <w:pPr>
        <w:spacing w:after="0"/>
        <w:sectPr w:rsidR="009235CD">
          <w:type w:val="continuous"/>
          <w:pgSz w:w="15840" w:h="12240" w:orient="landscape"/>
          <w:pgMar w:top="900" w:right="720" w:bottom="280" w:left="720" w:header="720" w:footer="720" w:gutter="0"/>
          <w:cols w:num="3" w:space="720" w:equalWidth="0">
            <w:col w:w="2725" w:space="207"/>
            <w:col w:w="4367" w:space="249"/>
            <w:col w:w="6852"/>
          </w:cols>
        </w:sectPr>
      </w:pPr>
    </w:p>
    <w:p w14:paraId="77DBD4C5" w14:textId="77777777" w:rsidR="009235CD" w:rsidRDefault="009235CD">
      <w:pPr>
        <w:spacing w:before="2" w:after="0" w:line="130" w:lineRule="exact"/>
        <w:rPr>
          <w:sz w:val="13"/>
          <w:szCs w:val="13"/>
        </w:rPr>
      </w:pPr>
    </w:p>
    <w:p w14:paraId="477E72EA" w14:textId="77777777" w:rsidR="009235CD" w:rsidRDefault="009235C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338"/>
        <w:gridCol w:w="338"/>
        <w:gridCol w:w="338"/>
        <w:gridCol w:w="338"/>
        <w:gridCol w:w="361"/>
        <w:gridCol w:w="33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</w:tblGrid>
      <w:tr w:rsidR="009235CD" w14:paraId="6F0024A8" w14:textId="77777777">
        <w:trPr>
          <w:trHeight w:hRule="exact" w:val="274"/>
        </w:trPr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0B63D5" w14:textId="77777777" w:rsidR="009235CD" w:rsidRDefault="009235CD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2501C0A4" w14:textId="77777777" w:rsidR="009235CD" w:rsidRDefault="00F4654A">
            <w:pPr>
              <w:spacing w:after="0" w:line="240" w:lineRule="auto"/>
              <w:ind w:left="19" w:right="-1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Multiple-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esponse</w:t>
            </w:r>
          </w:p>
          <w:p w14:paraId="4F481A62" w14:textId="77777777" w:rsidR="009235CD" w:rsidRDefault="00F4654A">
            <w:pPr>
              <w:spacing w:after="0" w:line="220" w:lineRule="exact"/>
              <w:ind w:left="350" w:right="33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Math Skills</w:t>
            </w:r>
          </w:p>
        </w:tc>
        <w:tc>
          <w:tcPr>
            <w:tcW w:w="12523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C291465" w14:textId="77777777" w:rsidR="009235CD" w:rsidRDefault="00F4654A">
            <w:pPr>
              <w:spacing w:before="39" w:after="0" w:line="240" w:lineRule="auto"/>
              <w:ind w:left="4330" w:right="431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Day/Date and First Opportunity of the Day P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obe</w:t>
            </w:r>
          </w:p>
        </w:tc>
      </w:tr>
      <w:tr w:rsidR="009235CD" w14:paraId="4A36807E" w14:textId="77777777">
        <w:trPr>
          <w:trHeight w:hRule="exact" w:val="274"/>
        </w:trPr>
        <w:tc>
          <w:tcPr>
            <w:tcW w:w="16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8B232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C07B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F2A4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741E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6428" w14:textId="77777777" w:rsidR="009235CD" w:rsidRDefault="009235CD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5AC0" w14:textId="77777777" w:rsidR="009235CD" w:rsidRDefault="009235CD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5A47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5087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12E6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E2D0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168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535A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70A6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58B0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1D3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D466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371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D4E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800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91DF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EA5B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96CC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05F8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F09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56C7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D12E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B716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BDFA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0ABD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FCA7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869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DBF9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8AC5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5A99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4771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AC2A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B999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12B039D" w14:textId="77777777" w:rsidR="009235CD" w:rsidRDefault="009235CD"/>
        </w:tc>
      </w:tr>
      <w:tr w:rsidR="009235CD" w14:paraId="268BA939" w14:textId="77777777">
        <w:trPr>
          <w:trHeight w:hRule="exact" w:val="274"/>
        </w:trPr>
        <w:tc>
          <w:tcPr>
            <w:tcW w:w="1648" w:type="dxa"/>
            <w:vMerge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7EC2F2D" w14:textId="77777777" w:rsidR="009235CD" w:rsidRDefault="009235CD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9D2D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9A4C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0C03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7D9E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0EE2" w14:textId="77777777" w:rsidR="009235CD" w:rsidRDefault="00F4654A">
            <w:pPr>
              <w:spacing w:before="39" w:after="0" w:line="240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D0F0" w14:textId="77777777" w:rsidR="009235CD" w:rsidRDefault="00F4654A">
            <w:pPr>
              <w:spacing w:before="39" w:after="0" w:line="240" w:lineRule="auto"/>
              <w:ind w:left="87" w:right="6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630D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B7B9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116A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0E37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0D60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FAF6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7619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88E8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EE5F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6DED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1EDF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41ED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1709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8A84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A00C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F21B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D87D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15B7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F350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F1D7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C4A2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5A8A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11E4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FC51" w14:textId="77777777" w:rsidR="009235CD" w:rsidRDefault="00F4654A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9AE0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923" w14:textId="77777777" w:rsidR="009235CD" w:rsidRDefault="00F4654A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7B50" w14:textId="77777777" w:rsidR="009235CD" w:rsidRDefault="00F4654A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7D5C" w14:textId="77777777" w:rsidR="009235CD" w:rsidRDefault="00F4654A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0F56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12B5" w14:textId="77777777" w:rsidR="009235CD" w:rsidRDefault="00F4654A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96799FF" w14:textId="77777777" w:rsidR="009235CD" w:rsidRDefault="00F4654A">
            <w:pPr>
              <w:spacing w:before="39" w:after="0" w:line="240" w:lineRule="auto"/>
              <w:ind w:left="90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</w:tr>
      <w:tr w:rsidR="009235CD" w14:paraId="53BF611C" w14:textId="77777777">
        <w:trPr>
          <w:trHeight w:hRule="exact" w:val="3483"/>
        </w:trPr>
        <w:tc>
          <w:tcPr>
            <w:tcW w:w="164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6E7C486" w14:textId="77777777" w:rsidR="009235CD" w:rsidRDefault="00F4654A">
            <w:pPr>
              <w:tabs>
                <w:tab w:val="left" w:pos="820"/>
                <w:tab w:val="left" w:pos="1120"/>
              </w:tabs>
              <w:spacing w:before="99" w:after="0" w:line="240" w:lineRule="auto"/>
              <w:ind w:left="100" w:right="-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 xml:space="preserve">Mth 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.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ab/>
              <w:t>MR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46B3A33" w14:textId="77777777" w:rsidR="009235CD" w:rsidRDefault="00F4654A">
            <w:pPr>
              <w:spacing w:before="49" w:after="0" w:line="260" w:lineRule="auto"/>
              <w:ind w:left="1" w:right="-47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70A4711E" w14:textId="77777777" w:rsidR="009235CD" w:rsidRDefault="00F4654A">
            <w:pPr>
              <w:spacing w:after="0" w:line="240" w:lineRule="auto"/>
              <w:ind w:left="17" w:right="-3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F948DBF" w14:textId="77777777" w:rsidR="009235CD" w:rsidRDefault="00F4654A">
            <w:pPr>
              <w:spacing w:before="16" w:after="0" w:line="240" w:lineRule="auto"/>
              <w:ind w:left="42" w:right="2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310ED059" w14:textId="77777777" w:rsidR="009235CD" w:rsidRDefault="00F4654A">
            <w:pPr>
              <w:spacing w:before="16" w:after="0" w:line="240" w:lineRule="auto"/>
              <w:ind w:left="42" w:right="2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05BB8D5" w14:textId="77777777" w:rsidR="009235CD" w:rsidRDefault="00F4654A">
            <w:pPr>
              <w:spacing w:before="16" w:after="0" w:line="240" w:lineRule="auto"/>
              <w:ind w:left="42" w:right="2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79CE7654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09E6224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5727A8AA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277E5455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34760643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2EDB19D3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267A7332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42A1F9D7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AFA7B2E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565477E4" w14:textId="77777777" w:rsidR="009235CD" w:rsidRDefault="00F4654A">
            <w:pPr>
              <w:spacing w:before="16" w:after="0" w:line="240" w:lineRule="auto"/>
              <w:ind w:left="84" w:right="6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3A0D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6227BE7E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29C3C357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56299E32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5A6C9D8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3A9A299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73AD36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36CC39A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53CCC0D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710DE32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CCFFEB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126CCC6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72EACEF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3513502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0F76B7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B3DC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077FF20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683406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74495CD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D7CA11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713DC81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A325CD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9219F2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9E40B6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C95BBD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6754100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1EF6DB9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7F5318E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31EF491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3D38B8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F51C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6B1708D0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DBA050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145ED181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498092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27A2BA2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28CB9C5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638B3D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6857B52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7CCF9D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5D99D68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71C77A3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0CA972C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BA4A5B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56772A0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9393" w14:textId="77777777" w:rsidR="009235CD" w:rsidRDefault="00F4654A">
            <w:pPr>
              <w:spacing w:before="49" w:after="0" w:line="260" w:lineRule="auto"/>
              <w:ind w:left="18" w:right="-30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1C914A1E" w14:textId="77777777" w:rsidR="009235CD" w:rsidRDefault="00F4654A">
            <w:pPr>
              <w:spacing w:after="0" w:line="240" w:lineRule="auto"/>
              <w:ind w:left="34" w:right="1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CD520F7" w14:textId="77777777" w:rsidR="009235CD" w:rsidRDefault="00F4654A">
            <w:pPr>
              <w:spacing w:before="16" w:after="0" w:line="240" w:lineRule="auto"/>
              <w:ind w:left="59" w:right="3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75E62D1" w14:textId="77777777" w:rsidR="009235CD" w:rsidRDefault="00F4654A">
            <w:pPr>
              <w:spacing w:before="16" w:after="0" w:line="240" w:lineRule="auto"/>
              <w:ind w:left="59" w:right="3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B01E9E2" w14:textId="77777777" w:rsidR="009235CD" w:rsidRDefault="00F4654A">
            <w:pPr>
              <w:spacing w:before="16" w:after="0" w:line="240" w:lineRule="auto"/>
              <w:ind w:left="59" w:right="3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0376438B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B09E710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75F23A29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68AE1FB8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7B03B42D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5824167C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7B7F81DD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65A5EDEC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29A573A4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B522C8D" w14:textId="77777777" w:rsidR="009235CD" w:rsidRDefault="00F4654A">
            <w:pPr>
              <w:spacing w:before="16" w:after="0" w:line="240" w:lineRule="auto"/>
              <w:ind w:left="100" w:right="80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EC20" w14:textId="77777777" w:rsidR="009235CD" w:rsidRDefault="00F4654A">
            <w:pPr>
              <w:spacing w:before="49" w:after="0" w:line="260" w:lineRule="auto"/>
              <w:ind w:left="2" w:right="-45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206455E" w14:textId="77777777" w:rsidR="009235CD" w:rsidRDefault="00F4654A">
            <w:pPr>
              <w:spacing w:after="0" w:line="240" w:lineRule="auto"/>
              <w:ind w:left="19" w:right="-1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59FF466" w14:textId="77777777" w:rsidR="009235CD" w:rsidRDefault="00F4654A">
            <w:pPr>
              <w:spacing w:before="16" w:after="0" w:line="240" w:lineRule="auto"/>
              <w:ind w:left="44" w:right="2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446FD14F" w14:textId="77777777" w:rsidR="009235CD" w:rsidRDefault="00F4654A">
            <w:pPr>
              <w:spacing w:before="16" w:after="0" w:line="240" w:lineRule="auto"/>
              <w:ind w:left="44" w:right="2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0BD9EE4" w14:textId="77777777" w:rsidR="009235CD" w:rsidRDefault="00F4654A">
            <w:pPr>
              <w:spacing w:before="16" w:after="0" w:line="240" w:lineRule="auto"/>
              <w:ind w:left="44" w:right="24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5585467A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74ED9241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5910C2F2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73139727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519A99D2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30BE16F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69D4387D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0D87F319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3385B7D6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BEA5799" w14:textId="77777777" w:rsidR="009235CD" w:rsidRDefault="00F4654A">
            <w:pPr>
              <w:spacing w:before="16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4DAA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9C35EBB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4715FBF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316FBF8B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71413A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4842FDE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D137A0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7F3C789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4DEA245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2A8143D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C159E2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2461E7D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5B08AFA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77474D2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0567561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7013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05B6511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3D4100B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01C42CAB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5DF24F98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33E4724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5E00180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44A5C9E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273ED60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30A62FE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7288647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7583283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43AB5B2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FD449B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E1D094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0F83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5631CDD6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4FB25BE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087C08C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96A8B8C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277842F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BAEC88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0B502DC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1DF9D8E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5020D8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0ACE9D9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3380424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5A7BA63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4A5431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630B5D0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FFE3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C4E6F79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28173DC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1EAA372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031221D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9AA078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3AF0BE7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40C87B1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66278F6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6B53F0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423FDCD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2708E4A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1B38906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64082F3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908E1A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5068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0AA7AFA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173C907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097E7E7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54C78522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054B4FA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353AAB0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6BF253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E02D53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DBA87F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17FE87D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1AAE01A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2082F0A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A5760A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6524D28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13F4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1AE3571A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1E9143A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45DD5B3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58026A3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FB169C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43451D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663538E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22D55A9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6E01878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4BB85D9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7AEB624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325A09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458DE12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6F04308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435A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0D6F9B1B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D9E1242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042F3157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184956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766425C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7B09EDD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46F6A4A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7F1685A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E118D3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226255A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317D0B7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252D8A4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F1DB80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1229CB4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F107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76968703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7C6666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152DE2C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432221A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0F715A6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AA5383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7F6A954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36EDDC4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5E29343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6DC5DFD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5B288F6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E13001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79F86F9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ADDD4E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EAFF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B100D02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21CFCD6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3C08EEA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DB8092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5845105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C9193C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7DF2AE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377D080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52A9CBE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57007B8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48904B6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62AA7CD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4183778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6B8D5DD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0AB8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E890EFC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2B10A0BB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37F2EED7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7DC17DD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0305120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74921CB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46487D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3FBB976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AACE80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764ED7B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49B692F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7C3222D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2A707D8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388BBC9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E66F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 xml:space="preserve">Det 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6D0E0F68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4F71F5E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1F27E32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EE02C9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91C64D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154815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1F2B12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7683417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24737A3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7D2360B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5142788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7E163B9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35F8EF5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A01B9C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392D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43B2F11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D89701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C9E4F8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05D4C07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63A70B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B0259C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543BA79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F9A67B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318A837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29E35DB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128E8F9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02268AF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BADDEA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78446E7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8181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92838D0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7183C4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47CD834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2311A1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20C20CF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F7927B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75F48CB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41C7130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D320FE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5499876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20ED77B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5117029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7ACA795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49F25A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4020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0ECCD7E8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3838F4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491DB41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392FA3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0896401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7247A1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1D6D44E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3F9761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43402D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2A5E75B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4D76F8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57DEA42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34B32C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6E8876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B609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471770E1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9523A02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12884981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178872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57E47F0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73E96C4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5CEAF57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3CD7E02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40BFE12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1C2EA2D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4428DE2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6EDE664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6506F79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5755BD2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D585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B79F9F4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0176C6A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44B0CE2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4DE1E9A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ECD095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AEC943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70FDF53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59B4270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6F4A034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056D469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4C39C98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5FF4FC2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479981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57CD82B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EC85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AAA60B7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54D216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5B06490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B2B58C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8F95A4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1083D8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742DAD5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1761185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2EF7AC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845EE7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6DDA6B0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6F49D36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7E40C04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151C7EB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0B20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11557989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1724250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0AC917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575521E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7801E4A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7BAE60D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6BC6078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271B7D6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64A72E5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7CA9897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F0C37A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62BF16B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7D86F8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53AAB1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60AC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53A69AD9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398F540B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4A98025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449E7D0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0F2E481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7D903AB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129B70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585F701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605B24E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23A46F6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76521A4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46C6220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3A144E7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381328F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3743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5FAFF3A2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7C22761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5118AA2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A440F01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00070B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BF187D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4BF4BE4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735C4E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34D084F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E8A2C3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55CFC33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1E81623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64A178C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1A4196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6DF7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A7D5A66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7601C15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3C62E89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982D04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A7D670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7E6173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011652A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506CD1A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79B4452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13CE62D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6FB2418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24896C3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4709DB4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602E872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4113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BE45D4E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42DC464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17814D44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567DEF03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3847209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1BBA9DF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614B0DC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175B9D1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30A5B45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6003A67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71747E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232D523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CB8BD4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76426C2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6E82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426856C1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37D508C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02BD710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8A6447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5D9CFC5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A89A38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3D53003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343BB16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711135B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C47DA3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2B8B7DA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2160F57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FB5C91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1BF0890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3C7C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2AAE5FAD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7E9948C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598A382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699618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53F295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32202B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0ACFEA7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6562E75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E50F39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229D56D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91993C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546338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613452E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2F5E62D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4E35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1A7F3660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1D55C2A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7E19B9A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BF49AA8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31DDE81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291D71A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699DEF7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6AF8228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4C51C31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77B6947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326B434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580183F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4D306DE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55F5023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0D3D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79FFB067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11F580D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0A81D5A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31EDFC8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11FC810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1EEE00A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B9B886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8CC44F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F7F5D8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7433BFA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04D8CE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A22EB7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68AFBF2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3945D0C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B4F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015B1773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1E9F50C6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0EA8609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2024DEE7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4187F49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17C0542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48690E3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0153611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76BFCA8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6C87DF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4495870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769317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599C797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62ED1AD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2B3B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C2645B5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234D1157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5E9EEF4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24D5061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3B1162D2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2508D40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5EB9E94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1D381EF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D09BEF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49EF77D3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2D4A3B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29835B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45239E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3183294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8002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3FE27FD4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6F4EBD35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3ABD884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1420CB9B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492FB04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458B869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14B80C8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73C65D0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1BECC824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65C6CFD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17203EE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4B18F410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1757D7BE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1FFC43E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D162" w14:textId="77777777" w:rsidR="009235CD" w:rsidRDefault="00F4654A">
            <w:pPr>
              <w:spacing w:before="49" w:after="0" w:line="260" w:lineRule="auto"/>
              <w:ind w:left="6" w:right="-42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5EFE559F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5E27975E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2FE6CC7D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443F9AFF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5729FC5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00C21E9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321CA5A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100AE75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D5A798C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62F5A5C5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04E557B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6D62BAE1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7FA83AC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73E4CE6B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DA21" w14:textId="77777777" w:rsidR="009235CD" w:rsidRDefault="00F4654A">
            <w:pPr>
              <w:spacing w:before="49" w:after="0" w:line="260" w:lineRule="auto"/>
              <w:ind w:left="6" w:right="-51" w:firstLine="26"/>
              <w:jc w:val="both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Det APD P</w:t>
            </w:r>
            <w:r>
              <w:rPr>
                <w:rFonts w:ascii="Century Gothic" w:eastAsia="Century Gothic" w:hAnsi="Century Gothic" w:cs="Century Gothic"/>
                <w:color w:val="333333"/>
                <w:spacing w:val="-11"/>
                <w:sz w:val="15"/>
                <w:szCs w:val="15"/>
              </w:rPr>
              <w:t>P</w:t>
            </w: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A</w:t>
            </w:r>
          </w:p>
          <w:p w14:paraId="5FEFF62F" w14:textId="77777777" w:rsidR="009235CD" w:rsidRDefault="00F4654A">
            <w:pPr>
              <w:spacing w:after="0" w:line="240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_m</w:t>
            </w:r>
          </w:p>
          <w:p w14:paraId="13C44CE2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12</w:t>
            </w:r>
          </w:p>
          <w:p w14:paraId="6CC62B7A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11</w:t>
            </w:r>
          </w:p>
          <w:p w14:paraId="097EDC10" w14:textId="77777777" w:rsidR="009235CD" w:rsidRDefault="00F4654A">
            <w:pPr>
              <w:spacing w:before="16" w:after="0" w:line="240" w:lineRule="auto"/>
              <w:ind w:left="47" w:right="27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10</w:t>
            </w:r>
          </w:p>
          <w:p w14:paraId="62CD0549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9</w:t>
            </w:r>
          </w:p>
          <w:p w14:paraId="6E50B98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8</w:t>
            </w:r>
          </w:p>
          <w:p w14:paraId="29EB55FA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7</w:t>
            </w:r>
          </w:p>
          <w:p w14:paraId="444E261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6</w:t>
            </w:r>
          </w:p>
          <w:p w14:paraId="051945F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5</w:t>
            </w:r>
          </w:p>
          <w:p w14:paraId="359E9C67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4</w:t>
            </w:r>
          </w:p>
          <w:p w14:paraId="20E2FCAD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3</w:t>
            </w:r>
          </w:p>
          <w:p w14:paraId="3F0449D8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2</w:t>
            </w:r>
          </w:p>
          <w:p w14:paraId="2291CADF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1</w:t>
            </w:r>
          </w:p>
          <w:p w14:paraId="4E2099F6" w14:textId="77777777" w:rsidR="009235CD" w:rsidRDefault="00F4654A">
            <w:pPr>
              <w:spacing w:before="16" w:after="0" w:line="240" w:lineRule="auto"/>
              <w:ind w:left="89" w:right="69"/>
              <w:jc w:val="center"/>
              <w:rPr>
                <w:rFonts w:ascii="Century Gothic" w:eastAsia="Century Gothic" w:hAnsi="Century Gothic" w:cs="Century Gothic"/>
                <w:sz w:val="15"/>
                <w:szCs w:val="15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5"/>
                <w:szCs w:val="15"/>
              </w:rPr>
              <w:t>0</w:t>
            </w:r>
          </w:p>
        </w:tc>
      </w:tr>
    </w:tbl>
    <w:p w14:paraId="6FFD5AD7" w14:textId="77777777" w:rsidR="009235CD" w:rsidRDefault="00F4654A">
      <w:pPr>
        <w:tabs>
          <w:tab w:val="left" w:pos="8740"/>
        </w:tabs>
        <w:spacing w:before="99" w:after="0" w:line="247" w:lineRule="auto"/>
        <w:ind w:left="180" w:right="502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sz w:val="15"/>
          <w:szCs w:val="15"/>
        </w:rPr>
        <w:t>When the lea</w:t>
      </w:r>
      <w:r>
        <w:rPr>
          <w:rFonts w:ascii="Century Gothic" w:eastAsia="Century Gothic" w:hAnsi="Century Gothic" w:cs="Century Gothic"/>
          <w:spacing w:val="3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ner encounters situations that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equi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 specific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esponses, the lea</w:t>
      </w:r>
      <w:r>
        <w:rPr>
          <w:rFonts w:ascii="Century Gothic" w:eastAsia="Century Gothic" w:hAnsi="Century Gothic" w:cs="Century Gothic"/>
          <w:spacing w:val="3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ner exhibits some or 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all of the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esponses (steps) of a multiple-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esponse skill without exhibiting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oblem behavio</w:t>
      </w:r>
      <w:r>
        <w:rPr>
          <w:rFonts w:ascii="Century Gothic" w:eastAsia="Century Gothic" w:hAnsi="Century Gothic" w:cs="Century Gothic"/>
          <w:spacing w:val="-16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, without complaining, and without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esisting or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equiring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ompts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... </w:t>
      </w:r>
      <w:r>
        <w:rPr>
          <w:rFonts w:ascii="Century Gothic" w:eastAsia="Century Gothic" w:hAnsi="Century Gothic" w:cs="Century Gothic"/>
          <w:spacing w:val="4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[Det: this skill is no longer occurring consistently]</w:t>
      </w:r>
      <w:r>
        <w:rPr>
          <w:rFonts w:ascii="Century Gothic" w:eastAsia="Century Gothic" w:hAnsi="Century Gothic" w:cs="Century Gothic"/>
          <w:sz w:val="15"/>
          <w:szCs w:val="15"/>
        </w:rPr>
        <w:tab/>
        <w:t>APD:</w:t>
      </w:r>
      <w:r>
        <w:rPr>
          <w:rFonts w:ascii="Century Gothic" w:eastAsia="Century Gothic" w:hAnsi="Century Gothic" w:cs="Century Gothic"/>
          <w:spacing w:val="4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an envi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onmental adaptation or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osthetic device is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equi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ed</w:t>
      </w:r>
    </w:p>
    <w:p w14:paraId="6592EAFB" w14:textId="77777777" w:rsidR="009235CD" w:rsidRDefault="00F4654A">
      <w:pPr>
        <w:tabs>
          <w:tab w:val="left" w:pos="3720"/>
          <w:tab w:val="left" w:pos="7120"/>
          <w:tab w:val="left" w:pos="10400"/>
        </w:tabs>
        <w:spacing w:before="7" w:after="0" w:line="240" w:lineRule="auto"/>
        <w:ind w:left="180" w:right="-20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sz w:val="15"/>
          <w:szCs w:val="15"/>
        </w:rPr>
        <w:t>P</w:t>
      </w:r>
      <w:r>
        <w:rPr>
          <w:rFonts w:ascii="Century Gothic" w:eastAsia="Century Gothic" w:hAnsi="Century Gothic" w:cs="Century Gothic"/>
          <w:spacing w:val="-11"/>
          <w:sz w:val="15"/>
          <w:szCs w:val="15"/>
        </w:rPr>
        <w:t>P</w:t>
      </w:r>
      <w:r>
        <w:rPr>
          <w:rFonts w:ascii="Century Gothic" w:eastAsia="Century Gothic" w:hAnsi="Century Gothic" w:cs="Century Gothic"/>
          <w:sz w:val="15"/>
          <w:szCs w:val="15"/>
        </w:rPr>
        <w:t>A: pe</w:t>
      </w:r>
      <w:r>
        <w:rPr>
          <w:rFonts w:ascii="Century Gothic" w:eastAsia="Century Gothic" w:hAnsi="Century Gothic" w:cs="Century Gothic"/>
          <w:spacing w:val="4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manent partial assistance is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equi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ed</w:t>
      </w:r>
      <w:r>
        <w:rPr>
          <w:rFonts w:ascii="Century Gothic" w:eastAsia="Century Gothic" w:hAnsi="Century Gothic" w:cs="Century Gothic"/>
          <w:sz w:val="15"/>
          <w:szCs w:val="15"/>
        </w:rPr>
        <w:tab/>
        <w:t>_m: without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ompts and within </w:t>
      </w:r>
      <w:r>
        <w:rPr>
          <w:rFonts w:ascii="Century Gothic" w:eastAsia="Century Gothic" w:hAnsi="Century Gothic" w:cs="Century Gothic"/>
          <w:sz w:val="15"/>
          <w:szCs w:val="15"/>
          <w:u w:val="single" w:color="000000"/>
        </w:rPr>
        <w:t xml:space="preserve">  </w:t>
      </w:r>
      <w:r>
        <w:rPr>
          <w:rFonts w:ascii="Century Gothic" w:eastAsia="Century Gothic" w:hAnsi="Century Gothic" w:cs="Century Gothic"/>
          <w:spacing w:val="41"/>
          <w:sz w:val="15"/>
          <w:szCs w:val="15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spacing w:val="-16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minutes</w:t>
      </w:r>
      <w:r>
        <w:rPr>
          <w:rFonts w:ascii="Century Gothic" w:eastAsia="Century Gothic" w:hAnsi="Century Gothic" w:cs="Century Gothic"/>
          <w:sz w:val="15"/>
          <w:szCs w:val="15"/>
        </w:rPr>
        <w:tab/>
        <w:t>Ind:</w:t>
      </w:r>
      <w:r>
        <w:rPr>
          <w:rFonts w:ascii="Century Gothic" w:eastAsia="Century Gothic" w:hAnsi="Century Gothic" w:cs="Century Gothic"/>
          <w:spacing w:val="4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without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ompts and without sc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olling</w:t>
      </w:r>
      <w:r>
        <w:rPr>
          <w:rFonts w:ascii="Century Gothic" w:eastAsia="Century Gothic" w:hAnsi="Century Gothic" w:cs="Century Gothic"/>
          <w:sz w:val="15"/>
          <w:szCs w:val="15"/>
        </w:rPr>
        <w:tab/>
        <w:t xml:space="preserve">12, 11, 10, 9, 8, 7, 6, 5, 4, 3, 2, 1: </w:t>
      </w:r>
      <w:r>
        <w:rPr>
          <w:rFonts w:ascii="Century Gothic" w:eastAsia="Century Gothic" w:hAnsi="Century Gothic" w:cs="Century Gothic"/>
          <w:sz w:val="15"/>
          <w:szCs w:val="15"/>
          <w:u w:val="single" w:color="000000"/>
        </w:rPr>
        <w:t xml:space="preserve">    </w:t>
      </w:r>
      <w:r>
        <w:rPr>
          <w:rFonts w:ascii="Century Gothic" w:eastAsia="Century Gothic" w:hAnsi="Century Gothic" w:cs="Century Gothic"/>
          <w:spacing w:val="-16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esponses (steps)</w:t>
      </w:r>
    </w:p>
    <w:p w14:paraId="504D8935" w14:textId="77777777" w:rsidR="009235CD" w:rsidRDefault="00F4654A">
      <w:pPr>
        <w:tabs>
          <w:tab w:val="left" w:pos="1680"/>
        </w:tabs>
        <w:spacing w:before="16" w:after="0" w:line="240" w:lineRule="auto"/>
        <w:ind w:left="180" w:right="-20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sz w:val="15"/>
          <w:szCs w:val="15"/>
        </w:rPr>
        <w:t>without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ompts</w:t>
      </w:r>
      <w:r>
        <w:rPr>
          <w:rFonts w:ascii="Century Gothic" w:eastAsia="Century Gothic" w:hAnsi="Century Gothic" w:cs="Century Gothic"/>
          <w:sz w:val="15"/>
          <w:szCs w:val="15"/>
        </w:rPr>
        <w:tab/>
        <w:t xml:space="preserve">0: no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esponses </w:t>
      </w:r>
      <w:r>
        <w:rPr>
          <w:rFonts w:ascii="Century Gothic" w:eastAsia="Century Gothic" w:hAnsi="Century Gothic" w:cs="Century Gothic"/>
          <w:sz w:val="15"/>
          <w:szCs w:val="15"/>
        </w:rPr>
        <w:t>without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ompts</w:t>
      </w:r>
    </w:p>
    <w:sectPr w:rsidR="009235CD">
      <w:type w:val="continuous"/>
      <w:pgSz w:w="15840" w:h="12240" w:orient="landscape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35CD"/>
    <w:rsid w:val="009235CD"/>
    <w:rsid w:val="00F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E5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4253</Characters>
  <Application>Microsoft Macintosh Word</Application>
  <DocSecurity>0</DocSecurity>
  <Lines>35</Lines>
  <Paragraphs>9</Paragraphs>
  <ScaleCrop>false</ScaleCrop>
  <Company>Patrick McGreevy, Ph.D., P.A.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McGreevy</cp:lastModifiedBy>
  <cp:revision>2</cp:revision>
  <dcterms:created xsi:type="dcterms:W3CDTF">2017-12-06T08:16:00Z</dcterms:created>
  <dcterms:modified xsi:type="dcterms:W3CDTF">2017-12-08T15:07:00Z</dcterms:modified>
</cp:coreProperties>
</file>